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25A48" w14:textId="79D83D6A" w:rsidR="006653A9" w:rsidRPr="00FE3777" w:rsidRDefault="006653A9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E3777">
        <w:rPr>
          <w:rFonts w:ascii="Arial" w:hAnsi="Arial"/>
          <w:b/>
          <w:noProof/>
          <w:sz w:val="24"/>
        </w:rPr>
        <w:t>3GPP TSG-SA WG6 Meeting #6</w:t>
      </w:r>
      <w:r w:rsidR="008538A1">
        <w:rPr>
          <w:rFonts w:ascii="Arial" w:hAnsi="Arial"/>
          <w:b/>
          <w:noProof/>
          <w:sz w:val="24"/>
        </w:rPr>
        <w:t>7</w:t>
      </w:r>
      <w:r w:rsidRPr="00FE3777">
        <w:rPr>
          <w:rFonts w:ascii="Arial" w:hAnsi="Arial"/>
          <w:b/>
          <w:noProof/>
          <w:sz w:val="24"/>
        </w:rPr>
        <w:tab/>
      </w:r>
      <w:r w:rsidR="00B94F9A" w:rsidRPr="00B94F9A">
        <w:rPr>
          <w:rFonts w:ascii="Arial" w:hAnsi="Arial"/>
          <w:b/>
          <w:noProof/>
          <w:sz w:val="24"/>
        </w:rPr>
        <w:t>S6-25</w:t>
      </w:r>
      <w:r w:rsidR="00636C1D">
        <w:rPr>
          <w:rFonts w:ascii="Arial" w:hAnsi="Arial"/>
          <w:b/>
          <w:noProof/>
          <w:sz w:val="24"/>
        </w:rPr>
        <w:t>2058</w:t>
      </w:r>
    </w:p>
    <w:p w14:paraId="78E27366" w14:textId="6009421F" w:rsidR="00E52667" w:rsidRPr="001E01F0" w:rsidRDefault="001528E8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Fukuoku</w:t>
      </w:r>
      <w:r w:rsidR="00FD7B45" w:rsidRPr="00FD7B4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Japan</w:t>
      </w:r>
      <w:r w:rsidR="00FD7B45" w:rsidRPr="001E01F0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>7</w:t>
      </w:r>
      <w:r w:rsidR="001E01F0" w:rsidRPr="00E773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>1</w:t>
      </w:r>
      <w:r w:rsidR="001E01F0" w:rsidRPr="00E7731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1E01F0" w:rsidRPr="00FD7B4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="00FD7B45" w:rsidRPr="00FD7B45">
        <w:rPr>
          <w:rFonts w:ascii="Arial" w:hAnsi="Arial"/>
          <w:b/>
          <w:noProof/>
          <w:sz w:val="24"/>
        </w:rPr>
        <w:t xml:space="preserve"> 2025</w:t>
      </w:r>
      <w:r w:rsidR="006814B5">
        <w:rPr>
          <w:rFonts w:ascii="Arial" w:hAnsi="Arial"/>
          <w:b/>
          <w:noProof/>
          <w:sz w:val="24"/>
        </w:rPr>
        <w:tab/>
      </w:r>
      <w:r w:rsidR="005A388A">
        <w:rPr>
          <w:rFonts w:ascii="Arial" w:hAnsi="Arial"/>
          <w:b/>
          <w:noProof/>
          <w:sz w:val="24"/>
        </w:rPr>
        <w:t>revision of</w:t>
      </w:r>
      <w:r w:rsidR="00807737">
        <w:rPr>
          <w:rFonts w:ascii="Arial" w:hAnsi="Arial"/>
          <w:b/>
          <w:noProof/>
          <w:sz w:val="24"/>
        </w:rPr>
        <w:t xml:space="preserve"> </w:t>
      </w:r>
      <w:r w:rsidR="00807737" w:rsidRPr="00B94F9A">
        <w:rPr>
          <w:rFonts w:ascii="Arial" w:hAnsi="Arial"/>
          <w:b/>
          <w:noProof/>
          <w:sz w:val="24"/>
        </w:rPr>
        <w:t>S6-251</w:t>
      </w:r>
      <w:r w:rsidR="00591F17">
        <w:rPr>
          <w:rFonts w:ascii="Arial" w:hAnsi="Arial"/>
          <w:b/>
          <w:noProof/>
          <w:sz w:val="24"/>
        </w:rPr>
        <w:t>495</w:t>
      </w:r>
    </w:p>
    <w:p w14:paraId="583EC6EC" w14:textId="77777777" w:rsidR="00CB230B" w:rsidRPr="006814B5" w:rsidRDefault="00CB230B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44BE0A63" w14:textId="1CBE7A7B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4BBF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A1461D" w14:textId="291A5236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5274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06A3D">
        <w:rPr>
          <w:rFonts w:ascii="Arial" w:eastAsia="Batang" w:hAnsi="Arial" w:cs="Arial"/>
          <w:b/>
          <w:sz w:val="24"/>
          <w:szCs w:val="24"/>
          <w:lang w:eastAsia="zh-CN"/>
        </w:rPr>
        <w:t xml:space="preserve">SID for </w:t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</w:t>
      </w:r>
      <w:r w:rsidR="00940EDB">
        <w:rPr>
          <w:rFonts w:ascii="Arial" w:eastAsia="Batang" w:hAnsi="Arial" w:cs="Arial"/>
          <w:b/>
          <w:sz w:val="24"/>
          <w:szCs w:val="24"/>
          <w:lang w:eastAsia="zh-CN"/>
        </w:rPr>
        <w:t>to support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B4C4A" w:rsidRPr="005B4C4A">
        <w:rPr>
          <w:rFonts w:ascii="Arial" w:eastAsia="Batang" w:hAnsi="Arial" w:cs="Arial"/>
          <w:b/>
          <w:sz w:val="24"/>
          <w:szCs w:val="24"/>
          <w:lang w:eastAsia="zh-CN"/>
        </w:rPr>
        <w:t xml:space="preserve">Energy Efficiency </w:t>
      </w:r>
      <w:r w:rsidR="00BB7503">
        <w:rPr>
          <w:rFonts w:ascii="Arial" w:eastAsia="Batang" w:hAnsi="Arial" w:cs="Arial"/>
          <w:b/>
          <w:sz w:val="24"/>
          <w:szCs w:val="24"/>
          <w:lang w:eastAsia="zh-CN"/>
        </w:rPr>
        <w:t xml:space="preserve">and 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>Energy Saving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4DC8481E" w:rsidR="004E4F5D" w:rsidRPr="00156632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5F0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156632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66C4D45" w14:textId="71D0BB01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E354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B545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</w:t>
      </w:r>
      <w:r w:rsidR="00940E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to support </w:t>
      </w:r>
      <w:r w:rsidR="005B4C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Energy Efficiency and 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Saving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1941C01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B75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341A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</w:t>
      </w:r>
      <w:r w:rsidR="00D758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Sys</w:t>
      </w:r>
      <w:r w:rsidR="005C6C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  <w:proofErr w:type="spellEnd"/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53AC40A9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5F882A1" w14:textId="06F999EC" w:rsidR="004E4F5D" w:rsidRDefault="00522007" w:rsidP="004E4F5D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4D1395D" w14:textId="77777777" w:rsidR="00522007" w:rsidRPr="00522007" w:rsidRDefault="00522007" w:rsidP="004E4F5D">
      <w:pPr>
        <w:pStyle w:val="Guidance"/>
      </w:pPr>
    </w:p>
    <w:p w14:paraId="09B84185" w14:textId="7B4B01CD" w:rsidR="004E4F5D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E0CCA30" w14:textId="77777777" w:rsidR="00377DCB" w:rsidRPr="00377DCB" w:rsidRDefault="00377DCB" w:rsidP="00377DCB">
      <w:pPr>
        <w:rPr>
          <w:lang w:eastAsia="ja-JP"/>
        </w:rPr>
      </w:pP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51040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51040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51040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51040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51040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51040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51040D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51040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51040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51040D">
            <w:pPr>
              <w:pStyle w:val="TAC"/>
            </w:pPr>
          </w:p>
        </w:tc>
      </w:tr>
      <w:tr w:rsidR="004E4F5D" w14:paraId="5CC27E51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51040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51040D">
            <w:pPr>
              <w:pStyle w:val="TAC"/>
            </w:pPr>
          </w:p>
        </w:tc>
      </w:tr>
      <w:tr w:rsidR="004E4F5D" w14:paraId="76F4D292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51040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51040D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51040D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51040D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51040D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51040D">
        <w:trPr>
          <w:cantSplit/>
          <w:jc w:val="center"/>
        </w:trPr>
        <w:tc>
          <w:tcPr>
            <w:tcW w:w="452" w:type="dxa"/>
          </w:tcPr>
          <w:p w14:paraId="7FCCF702" w14:textId="72CA480C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51040D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51040D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>* Other = e.g.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51040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51040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5104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5104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51040D">
        <w:trPr>
          <w:cantSplit/>
          <w:jc w:val="center"/>
        </w:trPr>
        <w:tc>
          <w:tcPr>
            <w:tcW w:w="1101" w:type="dxa"/>
          </w:tcPr>
          <w:p w14:paraId="48395E3D" w14:textId="6E1EDC23" w:rsidR="004E4F5D" w:rsidRDefault="009346A2" w:rsidP="0051040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5BE11A2F" w14:textId="0D020B19" w:rsidR="004E4F5D" w:rsidRDefault="004E4F5D" w:rsidP="0051040D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51040D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51040D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4A71437A" w14:textId="567E44C4" w:rsidR="004E4F5D" w:rsidRPr="00303A11" w:rsidRDefault="004E4F5D" w:rsidP="00303A1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51040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51040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51040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51040D">
            <w:pPr>
              <w:pStyle w:val="TAH"/>
            </w:pPr>
            <w:r>
              <w:t>Nature of relationship</w:t>
            </w:r>
          </w:p>
        </w:tc>
      </w:tr>
      <w:tr w:rsidR="006079D5" w14:paraId="4706FEB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E70948E" w14:textId="53EE4965" w:rsidR="006079D5" w:rsidRPr="004C71AE" w:rsidRDefault="002E1329" w:rsidP="00A07C90">
            <w:pPr>
              <w:pStyle w:val="TAL"/>
              <w:rPr>
                <w:b/>
                <w:color w:val="auto"/>
                <w:lang w:val="en-US"/>
              </w:rPr>
            </w:pPr>
            <w:r w:rsidRPr="002E1329">
              <w:rPr>
                <w:b/>
                <w:color w:val="auto"/>
                <w:lang w:val="en-US"/>
              </w:rPr>
              <w:t>1000033</w:t>
            </w:r>
          </w:p>
        </w:tc>
        <w:tc>
          <w:tcPr>
            <w:tcW w:w="3326" w:type="dxa"/>
            <w:vAlign w:val="center"/>
          </w:tcPr>
          <w:p w14:paraId="5FFFC042" w14:textId="0570CCA4" w:rsidR="006079D5" w:rsidRPr="004C71AE" w:rsidRDefault="005D189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5D1893">
              <w:rPr>
                <w:rFonts w:ascii="Times New Roman" w:hAnsi="Times New Roman"/>
                <w:color w:val="auto"/>
                <w:sz w:val="20"/>
              </w:rPr>
              <w:t>EnergyServ</w:t>
            </w:r>
            <w:proofErr w:type="spellEnd"/>
          </w:p>
        </w:tc>
        <w:tc>
          <w:tcPr>
            <w:tcW w:w="5099" w:type="dxa"/>
            <w:vAlign w:val="center"/>
          </w:tcPr>
          <w:p w14:paraId="717F986A" w14:textId="0A502E18" w:rsidR="006079D5" w:rsidRPr="004C71AE" w:rsidRDefault="00410C64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SA1 work on </w:t>
            </w:r>
            <w:r w:rsidRPr="00410C64">
              <w:rPr>
                <w:color w:val="auto"/>
              </w:rPr>
              <w:t>Energy Efficiency as Service Criteria</w:t>
            </w:r>
          </w:p>
        </w:tc>
      </w:tr>
      <w:tr w:rsidR="006079D5" w14:paraId="0EF2037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72657A3B" w14:textId="68EE67B4" w:rsidR="006079D5" w:rsidRPr="004C71AE" w:rsidRDefault="004C7284" w:rsidP="00A07C90">
            <w:pPr>
              <w:pStyle w:val="TAL"/>
              <w:rPr>
                <w:b/>
                <w:color w:val="auto"/>
                <w:lang w:val="en-US"/>
              </w:rPr>
            </w:pPr>
            <w:r w:rsidRPr="004C7284">
              <w:rPr>
                <w:b/>
                <w:color w:val="auto"/>
                <w:lang w:val="en-US"/>
              </w:rPr>
              <w:t>1030044</w:t>
            </w:r>
          </w:p>
        </w:tc>
        <w:tc>
          <w:tcPr>
            <w:tcW w:w="3326" w:type="dxa"/>
            <w:vAlign w:val="center"/>
          </w:tcPr>
          <w:p w14:paraId="3A0F1089" w14:textId="5C7DDC0C" w:rsidR="006079D5" w:rsidRPr="004C71AE" w:rsidRDefault="00F87525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F87525">
              <w:rPr>
                <w:rFonts w:ascii="Times New Roman" w:hAnsi="Times New Roman"/>
                <w:color w:val="auto"/>
                <w:sz w:val="20"/>
              </w:rPr>
              <w:t>FS_EnergyServ_Ph2</w:t>
            </w:r>
          </w:p>
        </w:tc>
        <w:tc>
          <w:tcPr>
            <w:tcW w:w="5099" w:type="dxa"/>
            <w:vAlign w:val="center"/>
          </w:tcPr>
          <w:p w14:paraId="6EFA2F35" w14:textId="2DD3EEFF" w:rsidR="006079D5" w:rsidRPr="004C71AE" w:rsidRDefault="00F87525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>Rel-20 SA1 s</w:t>
            </w:r>
            <w:r w:rsidRPr="00F87525">
              <w:rPr>
                <w:color w:val="auto"/>
              </w:rPr>
              <w:t>tudy on Energy Efficiency as Service Criteria Phase 2</w:t>
            </w:r>
          </w:p>
        </w:tc>
      </w:tr>
      <w:tr w:rsidR="006079D5" w14:paraId="29E37E4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7D31E0E" w14:textId="19799CA2" w:rsidR="006079D5" w:rsidRPr="004C71AE" w:rsidRDefault="00B614D5" w:rsidP="00A07C90">
            <w:pPr>
              <w:pStyle w:val="TAL"/>
              <w:rPr>
                <w:b/>
                <w:color w:val="auto"/>
                <w:lang w:val="en-US"/>
              </w:rPr>
            </w:pPr>
            <w:r w:rsidRPr="00B614D5">
              <w:rPr>
                <w:b/>
                <w:color w:val="auto"/>
                <w:lang w:val="en-US"/>
              </w:rPr>
              <w:t>1050112</w:t>
            </w:r>
          </w:p>
        </w:tc>
        <w:tc>
          <w:tcPr>
            <w:tcW w:w="3326" w:type="dxa"/>
            <w:vAlign w:val="center"/>
          </w:tcPr>
          <w:p w14:paraId="2934EBE2" w14:textId="26783528" w:rsidR="006079D5" w:rsidRPr="004C71AE" w:rsidRDefault="00797C99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797C99">
              <w:rPr>
                <w:rFonts w:ascii="Times New Roman" w:hAnsi="Times New Roman"/>
                <w:color w:val="auto"/>
                <w:sz w:val="20"/>
              </w:rPr>
              <w:t>EnergySys</w:t>
            </w:r>
            <w:proofErr w:type="spellEnd"/>
          </w:p>
        </w:tc>
        <w:tc>
          <w:tcPr>
            <w:tcW w:w="5099" w:type="dxa"/>
            <w:vAlign w:val="center"/>
          </w:tcPr>
          <w:p w14:paraId="6E4A0D0C" w14:textId="7438CE97" w:rsidR="006079D5" w:rsidRPr="004C71AE" w:rsidRDefault="00797C99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SA2 work on </w:t>
            </w:r>
            <w:r w:rsidR="00B614D5" w:rsidRPr="00B614D5">
              <w:rPr>
                <w:color w:val="auto"/>
              </w:rPr>
              <w:t>Energy Efficiency and Energy Saving</w:t>
            </w:r>
          </w:p>
        </w:tc>
      </w:tr>
      <w:tr w:rsidR="002F4E8F" w14:paraId="7281793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24BB64B7" w14:textId="7150E1B9" w:rsidR="002F4E8F" w:rsidRPr="00B614D5" w:rsidRDefault="008450BD" w:rsidP="00A07C90">
            <w:pPr>
              <w:pStyle w:val="TAL"/>
              <w:rPr>
                <w:b/>
                <w:color w:val="auto"/>
                <w:lang w:val="en-US"/>
              </w:rPr>
            </w:pPr>
            <w:r w:rsidRPr="008450BD">
              <w:rPr>
                <w:b/>
                <w:color w:val="auto"/>
                <w:lang w:val="en-US"/>
              </w:rPr>
              <w:t>1030038</w:t>
            </w:r>
          </w:p>
        </w:tc>
        <w:tc>
          <w:tcPr>
            <w:tcW w:w="3326" w:type="dxa"/>
            <w:vAlign w:val="center"/>
          </w:tcPr>
          <w:p w14:paraId="441373F5" w14:textId="35304666" w:rsidR="002F4E8F" w:rsidRPr="00797C99" w:rsidRDefault="008450BD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8450BD">
              <w:rPr>
                <w:rFonts w:ascii="Times New Roman" w:hAnsi="Times New Roman"/>
                <w:color w:val="auto"/>
                <w:sz w:val="20"/>
              </w:rPr>
              <w:t>FS_Energy_Sec</w:t>
            </w:r>
            <w:proofErr w:type="spellEnd"/>
          </w:p>
        </w:tc>
        <w:tc>
          <w:tcPr>
            <w:tcW w:w="5099" w:type="dxa"/>
            <w:vAlign w:val="center"/>
          </w:tcPr>
          <w:p w14:paraId="39544FAD" w14:textId="7DC03BF9" w:rsidR="002F4E8F" w:rsidRDefault="008450BD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SA3 study on </w:t>
            </w:r>
            <w:r w:rsidRPr="008450BD">
              <w:rPr>
                <w:color w:val="auto"/>
              </w:rPr>
              <w:t>security aspects of energy saving in 5G</w:t>
            </w:r>
          </w:p>
        </w:tc>
      </w:tr>
      <w:tr w:rsidR="00B614D5" w14:paraId="33EECCA6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9A85B97" w14:textId="2C722727" w:rsidR="00B614D5" w:rsidRPr="00B614D5" w:rsidRDefault="006F0AB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6F0AB8">
              <w:rPr>
                <w:b/>
                <w:color w:val="auto"/>
                <w:lang w:val="en-US"/>
              </w:rPr>
              <w:t>810023</w:t>
            </w:r>
          </w:p>
        </w:tc>
        <w:tc>
          <w:tcPr>
            <w:tcW w:w="3326" w:type="dxa"/>
            <w:vAlign w:val="center"/>
          </w:tcPr>
          <w:p w14:paraId="5ACE8A5E" w14:textId="16768625" w:rsidR="00B614D5" w:rsidRPr="00797C99" w:rsidRDefault="004442D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4442D8">
              <w:rPr>
                <w:rFonts w:ascii="Times New Roman" w:hAnsi="Times New Roman"/>
                <w:color w:val="auto"/>
                <w:sz w:val="20"/>
              </w:rPr>
              <w:t>EE_5G</w:t>
            </w:r>
          </w:p>
        </w:tc>
        <w:tc>
          <w:tcPr>
            <w:tcW w:w="5099" w:type="dxa"/>
            <w:vAlign w:val="center"/>
          </w:tcPr>
          <w:p w14:paraId="409F222C" w14:textId="69D01214" w:rsidR="00B614D5" w:rsidRDefault="006F0AB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Rel-16 SA5 </w:t>
            </w:r>
            <w:r w:rsidR="00CA170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6F0AB8">
              <w:rPr>
                <w:color w:val="auto"/>
              </w:rPr>
              <w:t>Energy efficiency of 5G</w:t>
            </w:r>
          </w:p>
        </w:tc>
      </w:tr>
      <w:tr w:rsidR="00B614D5" w14:paraId="0F247C4F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07EC7B78" w14:textId="6C67B08F" w:rsidR="00B614D5" w:rsidRPr="00B614D5" w:rsidRDefault="000864FE" w:rsidP="00A07C90">
            <w:pPr>
              <w:pStyle w:val="TAL"/>
              <w:rPr>
                <w:b/>
                <w:color w:val="auto"/>
                <w:lang w:val="en-US"/>
              </w:rPr>
            </w:pPr>
            <w:r w:rsidRPr="000864FE">
              <w:rPr>
                <w:b/>
                <w:color w:val="auto"/>
                <w:lang w:val="en-US"/>
              </w:rPr>
              <w:t>870022</w:t>
            </w:r>
          </w:p>
        </w:tc>
        <w:tc>
          <w:tcPr>
            <w:tcW w:w="3326" w:type="dxa"/>
            <w:vAlign w:val="center"/>
          </w:tcPr>
          <w:p w14:paraId="1649614B" w14:textId="24958669" w:rsidR="00B614D5" w:rsidRPr="00797C99" w:rsidRDefault="007D6747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7D6747">
              <w:rPr>
                <w:rFonts w:ascii="Times New Roman" w:hAnsi="Times New Roman"/>
                <w:color w:val="auto"/>
                <w:sz w:val="20"/>
              </w:rPr>
              <w:t>EE5GPLUS</w:t>
            </w:r>
          </w:p>
        </w:tc>
        <w:tc>
          <w:tcPr>
            <w:tcW w:w="5099" w:type="dxa"/>
            <w:vAlign w:val="center"/>
          </w:tcPr>
          <w:p w14:paraId="182644A7" w14:textId="099CEA0E" w:rsidR="00B614D5" w:rsidRDefault="007D6747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Rel-17 SA5 </w:t>
            </w:r>
            <w:r w:rsidR="00E7254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="000864FE" w:rsidRPr="000864FE">
              <w:rPr>
                <w:color w:val="auto"/>
              </w:rPr>
              <w:t>Enhancements on EE for 5G networks</w:t>
            </w:r>
          </w:p>
        </w:tc>
      </w:tr>
      <w:tr w:rsidR="00FE007F" w14:paraId="2D1E283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3367FC33" w14:textId="4B90479B" w:rsidR="00FE007F" w:rsidRPr="00B614D5" w:rsidRDefault="00184DA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184DA8">
              <w:rPr>
                <w:b/>
                <w:color w:val="auto"/>
                <w:lang w:val="en-US"/>
              </w:rPr>
              <w:t>940037</w:t>
            </w:r>
          </w:p>
        </w:tc>
        <w:tc>
          <w:tcPr>
            <w:tcW w:w="3326" w:type="dxa"/>
            <w:vAlign w:val="center"/>
          </w:tcPr>
          <w:p w14:paraId="3742FA42" w14:textId="707CB35D" w:rsidR="00FE007F" w:rsidRPr="00797C99" w:rsidRDefault="00202B4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202B43">
              <w:rPr>
                <w:rFonts w:ascii="Times New Roman" w:hAnsi="Times New Roman"/>
                <w:color w:val="auto"/>
                <w:sz w:val="20"/>
              </w:rPr>
              <w:t>EE5GPLUS_Ph2</w:t>
            </w:r>
          </w:p>
        </w:tc>
        <w:tc>
          <w:tcPr>
            <w:tcW w:w="5099" w:type="dxa"/>
            <w:vAlign w:val="center"/>
          </w:tcPr>
          <w:p w14:paraId="1F8785A1" w14:textId="1E2FA618" w:rsidR="00FE007F" w:rsidRDefault="00184DA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Rel-18 SA5 </w:t>
            </w:r>
            <w:r w:rsidR="0053018F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184DA8">
              <w:rPr>
                <w:color w:val="auto"/>
              </w:rPr>
              <w:t>Enhancements of EE for 5G Phase 2</w:t>
            </w:r>
          </w:p>
        </w:tc>
      </w:tr>
      <w:tr w:rsidR="00FE007F" w14:paraId="7AD7B038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57BAE85" w14:textId="11E91818" w:rsidR="00FE007F" w:rsidRPr="00B614D5" w:rsidRDefault="00D1408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D14088">
              <w:rPr>
                <w:b/>
                <w:color w:val="auto"/>
                <w:lang w:val="en-US"/>
              </w:rPr>
              <w:t>1040018</w:t>
            </w:r>
          </w:p>
        </w:tc>
        <w:tc>
          <w:tcPr>
            <w:tcW w:w="3326" w:type="dxa"/>
            <w:vAlign w:val="center"/>
          </w:tcPr>
          <w:p w14:paraId="34E3050D" w14:textId="486FAC34" w:rsidR="00FE007F" w:rsidRPr="00797C99" w:rsidRDefault="003F2C5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3F2C58">
              <w:rPr>
                <w:rFonts w:ascii="Times New Roman" w:hAnsi="Times New Roman"/>
                <w:color w:val="auto"/>
                <w:sz w:val="20"/>
              </w:rPr>
              <w:t>EnergySys_CH</w:t>
            </w:r>
            <w:proofErr w:type="spellEnd"/>
          </w:p>
        </w:tc>
        <w:tc>
          <w:tcPr>
            <w:tcW w:w="5099" w:type="dxa"/>
            <w:vAlign w:val="center"/>
          </w:tcPr>
          <w:p w14:paraId="04458A4F" w14:textId="72A5A4BF" w:rsidR="00FE007F" w:rsidRDefault="00D1408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SA5 work on </w:t>
            </w:r>
            <w:r w:rsidRPr="00D14088">
              <w:rPr>
                <w:color w:val="auto"/>
              </w:rPr>
              <w:t>Charging Aspects for Energy Efficiency of 5G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27ABA9A5" w14:textId="5F05FCC9" w:rsidR="002A7FCF" w:rsidRPr="009B109E" w:rsidRDefault="004E4F5D" w:rsidP="009B1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2C2D1E" w14:textId="4FA7989D" w:rsidR="002C3E8F" w:rsidRDefault="000B41E6" w:rsidP="002A7FCF">
      <w:pPr>
        <w:rPr>
          <w:lang w:eastAsia="zh-CN"/>
        </w:rPr>
      </w:pPr>
      <w:r w:rsidRPr="00E676C0">
        <w:rPr>
          <w:lang w:eastAsia="zh-CN"/>
        </w:rPr>
        <w:t>Previous work was already done in different 3GPP WGs on energy efficiency and energy savings.</w:t>
      </w:r>
      <w:r w:rsidRPr="000B41E6">
        <w:rPr>
          <w:lang w:eastAsia="zh-CN"/>
        </w:rPr>
        <w:br/>
      </w:r>
      <w:r w:rsidR="002C3E8F">
        <w:rPr>
          <w:lang w:eastAsia="zh-CN"/>
        </w:rPr>
        <w:t>Some examples:</w:t>
      </w:r>
    </w:p>
    <w:p w14:paraId="4C4A8A77" w14:textId="2688DF9D" w:rsidR="002A7FCF" w:rsidRDefault="002A7FCF" w:rsidP="002427A1">
      <w:pPr>
        <w:pStyle w:val="ListParagraph"/>
        <w:numPr>
          <w:ilvl w:val="0"/>
          <w:numId w:val="31"/>
        </w:numPr>
      </w:pPr>
      <w:r>
        <w:t xml:space="preserve">SA1 </w:t>
      </w:r>
      <w:r w:rsidR="003D4C7B">
        <w:t>identified</w:t>
      </w:r>
      <w:r w:rsidR="00463147">
        <w:t xml:space="preserve"> use cases and</w:t>
      </w:r>
      <w:r w:rsidR="003D4C7B">
        <w:t xml:space="preserve"> requirements for</w:t>
      </w:r>
      <w:r>
        <w:t xml:space="preserve"> energy efficiency and energy saving </w:t>
      </w:r>
      <w:r w:rsidR="003D4C7B">
        <w:t>in</w:t>
      </w:r>
      <w:r>
        <w:t xml:space="preserve"> Release-19 and Release-20 </w:t>
      </w:r>
      <w:r w:rsidR="003D4C7B">
        <w:t>(in</w:t>
      </w:r>
      <w:r>
        <w:t xml:space="preserve"> TS</w:t>
      </w:r>
      <w:r w:rsidRPr="0035047D">
        <w:t> </w:t>
      </w:r>
      <w:r>
        <w:t>22.26</w:t>
      </w:r>
      <w:r w:rsidR="003F4E97">
        <w:t>1</w:t>
      </w:r>
      <w:r w:rsidR="003D4C7B">
        <w:t>)</w:t>
      </w:r>
      <w:r>
        <w:t xml:space="preserve">. </w:t>
      </w:r>
      <w:r w:rsidRPr="00752C76">
        <w:t xml:space="preserve">Energy </w:t>
      </w:r>
      <w:r>
        <w:t>e</w:t>
      </w:r>
      <w:r w:rsidRPr="00752C76">
        <w:t>fficiency</w:t>
      </w:r>
      <w:r>
        <w:t xml:space="preserve"> and energy saving</w:t>
      </w:r>
      <w:r w:rsidR="008D56A6">
        <w:t xml:space="preserve"> </w:t>
      </w:r>
      <w:r w:rsidRPr="00752C76">
        <w:t xml:space="preserve">is a critical </w:t>
      </w:r>
      <w:r w:rsidR="00BB539B">
        <w:t>feature</w:t>
      </w:r>
      <w:r w:rsidR="00BB539B" w:rsidRPr="00752C76">
        <w:t xml:space="preserve"> </w:t>
      </w:r>
      <w:r w:rsidRPr="00752C76">
        <w:t xml:space="preserve">in 5G. </w:t>
      </w:r>
      <w:r w:rsidR="0064765A">
        <w:t>Such use cases and requirements have application layer impacts.</w:t>
      </w:r>
    </w:p>
    <w:p w14:paraId="2F613E5F" w14:textId="2EBC7677" w:rsidR="002A7FCF" w:rsidRDefault="004B719D" w:rsidP="00982C62">
      <w:pPr>
        <w:ind w:left="720"/>
      </w:pPr>
      <w:r>
        <w:t xml:space="preserve">Example of use case identified by SA1 </w:t>
      </w:r>
      <w:r w:rsidR="00C60B28">
        <w:t>study</w:t>
      </w:r>
      <w:r>
        <w:t>: D</w:t>
      </w:r>
      <w:r w:rsidRPr="00EF09BD">
        <w:t>emanding services, e.g., XR, AI/ML require much energy consumption at the device side as well as the network side</w:t>
      </w:r>
      <w:r w:rsidRPr="00514714">
        <w:t>.</w:t>
      </w:r>
    </w:p>
    <w:p w14:paraId="092A7F67" w14:textId="77777777" w:rsidR="00944C85" w:rsidRPr="002427A1" w:rsidRDefault="00944C85" w:rsidP="00944C85">
      <w:pPr>
        <w:pStyle w:val="ListParagraph"/>
      </w:pPr>
    </w:p>
    <w:p w14:paraId="70DA13A4" w14:textId="0B4CBF59" w:rsidR="00982C62" w:rsidRDefault="00982C62" w:rsidP="00982C62">
      <w:pPr>
        <w:pStyle w:val="ListParagraph"/>
        <w:numPr>
          <w:ilvl w:val="0"/>
          <w:numId w:val="31"/>
        </w:numPr>
      </w:pPr>
      <w:r>
        <w:t xml:space="preserve">In SA2, Release-19 study on </w:t>
      </w:r>
      <w:r w:rsidRPr="002427A1">
        <w:t>5GS Enhancement for Energy Efficiency and Energy Saving</w:t>
      </w:r>
      <w:r>
        <w:t xml:space="preserve"> is completed with solutions</w:t>
      </w:r>
      <w:r w:rsidRPr="002427A1">
        <w:t xml:space="preserve">. SA2 focus on enhancements to the 5G System that </w:t>
      </w:r>
      <w:r w:rsidR="00940EDB" w:rsidRPr="002427A1">
        <w:t>includ</w:t>
      </w:r>
      <w:r w:rsidR="00940EDB">
        <w:t>es</w:t>
      </w:r>
      <w:r w:rsidR="00940EDB" w:rsidRPr="002427A1">
        <w:t xml:space="preserve"> </w:t>
      </w:r>
      <w:r w:rsidRPr="002427A1">
        <w:t xml:space="preserve">framework for </w:t>
      </w:r>
      <w:r w:rsidR="00940EDB">
        <w:t xml:space="preserve">data volume information collection, </w:t>
      </w:r>
      <w:r w:rsidRPr="002427A1">
        <w:t xml:space="preserve">network energy consumption </w:t>
      </w:r>
      <w:r>
        <w:t xml:space="preserve">collection, calculation, and </w:t>
      </w:r>
      <w:r w:rsidRPr="002427A1">
        <w:t>exposure.</w:t>
      </w:r>
      <w:r>
        <w:t xml:space="preserve"> </w:t>
      </w:r>
      <w:r w:rsidRPr="002427A1">
        <w:t xml:space="preserve">A new network function, </w:t>
      </w:r>
      <w:r>
        <w:t>Energy Information Function (</w:t>
      </w:r>
      <w:r w:rsidRPr="00C97B39">
        <w:t>EIF</w:t>
      </w:r>
      <w:r>
        <w:t>),</w:t>
      </w:r>
      <w:r w:rsidRPr="00C97B39">
        <w:t xml:space="preserve"> </w:t>
      </w:r>
      <w:r>
        <w:t>is introduced</w:t>
      </w:r>
      <w:r w:rsidR="00EB7B66">
        <w:t xml:space="preserve"> (TS</w:t>
      </w:r>
      <w:r w:rsidR="00EB7B66" w:rsidRPr="0035047D">
        <w:t> </w:t>
      </w:r>
      <w:r w:rsidR="00EB7B66">
        <w:t>23.501, TS</w:t>
      </w:r>
      <w:r w:rsidR="00EB7B66" w:rsidRPr="0035047D">
        <w:t> </w:t>
      </w:r>
      <w:r w:rsidR="00EB7B66">
        <w:t>23.502)</w:t>
      </w:r>
      <w:r>
        <w:t xml:space="preserve"> to enable </w:t>
      </w:r>
      <w:r w:rsidR="008F2307">
        <w:t xml:space="preserve">a </w:t>
      </w:r>
      <w:r>
        <w:t>consumer</w:t>
      </w:r>
      <w:r w:rsidR="008F2307">
        <w:t xml:space="preserve"> </w:t>
      </w:r>
      <w:r>
        <w:t>(</w:t>
      </w:r>
      <w:r w:rsidRPr="005E216B">
        <w:t>AF/NEF or 5GC NF</w:t>
      </w:r>
      <w:r>
        <w:t xml:space="preserve">) to subscribe </w:t>
      </w:r>
      <w:r w:rsidRPr="00C97B39">
        <w:t xml:space="preserve">for </w:t>
      </w:r>
      <w:r>
        <w:t>e</w:t>
      </w:r>
      <w:r w:rsidRPr="00C97B39">
        <w:t xml:space="preserve">nergy </w:t>
      </w:r>
      <w:r w:rsidR="00940EDB">
        <w:t>related</w:t>
      </w:r>
      <w:r w:rsidR="00940EDB" w:rsidRPr="00C97B39">
        <w:t xml:space="preserve"> </w:t>
      </w:r>
      <w:r w:rsidRPr="00C97B39">
        <w:t>information of required granularities (</w:t>
      </w:r>
      <w:r w:rsidRPr="00404CFE">
        <w:t>UE, S-NSSAI, PDU Session and/or Service Data Flow</w:t>
      </w:r>
      <w:r w:rsidRPr="00C97B39">
        <w:t>)</w:t>
      </w:r>
      <w:r>
        <w:t>.</w:t>
      </w:r>
    </w:p>
    <w:p w14:paraId="1C237FF9" w14:textId="77777777" w:rsidR="002427A1" w:rsidRPr="002427A1" w:rsidRDefault="002427A1" w:rsidP="002427A1">
      <w:pPr>
        <w:pStyle w:val="ListParagraph"/>
      </w:pPr>
    </w:p>
    <w:p w14:paraId="6D75B522" w14:textId="7EC23BF0" w:rsidR="00020977" w:rsidRDefault="002A7FCF" w:rsidP="002427A1">
      <w:pPr>
        <w:pStyle w:val="ListParagraph"/>
        <w:numPr>
          <w:ilvl w:val="0"/>
          <w:numId w:val="31"/>
        </w:numPr>
      </w:pPr>
      <w:r>
        <w:t>The work on the energy efficiency topics of 5G in SA5 started from Release-</w:t>
      </w:r>
      <w:r w:rsidR="622D4748">
        <w:t>16 and</w:t>
      </w:r>
      <w:r>
        <w:t xml:space="preserve"> continu</w:t>
      </w:r>
      <w:r w:rsidR="001632A0">
        <w:t xml:space="preserve">es </w:t>
      </w:r>
      <w:r>
        <w:t xml:space="preserve">until now in Release-19 work. As defined in TS 28.310, TS 28.552, </w:t>
      </w:r>
      <w:ins w:id="0" w:author="Ericsson_Jing Yue_May" w:date="2025-04-14T09:57:00Z">
        <w:r w:rsidR="00A312FD">
          <w:t xml:space="preserve">and </w:t>
        </w:r>
      </w:ins>
      <w:r>
        <w:t xml:space="preserve">TS 28.554, etc., SA5 focus on defining use cases, requirements, and solutions for the measurement of the energy efficiency of NG-RAN, 5G Core and network slicing and for the optimization of the energy </w:t>
      </w:r>
      <w:r w:rsidR="00940EDB">
        <w:t>saving</w:t>
      </w:r>
      <w:r>
        <w:t>.</w:t>
      </w:r>
    </w:p>
    <w:p w14:paraId="7ADEDD69" w14:textId="77777777" w:rsidR="002427A1" w:rsidRPr="000235FC" w:rsidRDefault="002427A1" w:rsidP="002427A1">
      <w:pPr>
        <w:pStyle w:val="ListParagraph"/>
      </w:pPr>
    </w:p>
    <w:p w14:paraId="0B7BD3A2" w14:textId="1B2D6386" w:rsidR="00F57835" w:rsidRDefault="00F64B15" w:rsidP="00B83827">
      <w:r>
        <w:t>T</w:t>
      </w:r>
      <w:r w:rsidR="00404A08">
        <w:t>here are u</w:t>
      </w:r>
      <w:r w:rsidR="00B339E8">
        <w:t>se cases and/or requirements for energy efficiency and energy saving identified by SA1</w:t>
      </w:r>
      <w:r w:rsidR="00D640B9">
        <w:t xml:space="preserve"> study</w:t>
      </w:r>
      <w:r w:rsidR="00B339E8">
        <w:t>, developed in</w:t>
      </w:r>
      <w:r w:rsidR="00753E1B">
        <w:t xml:space="preserve"> previous SA6 releases</w:t>
      </w:r>
      <w:r w:rsidR="00404A08">
        <w:t xml:space="preserve">, </w:t>
      </w:r>
      <w:r w:rsidR="00B05A10">
        <w:t xml:space="preserve">which </w:t>
      </w:r>
      <w:r w:rsidR="00404A08">
        <w:t xml:space="preserve">require </w:t>
      </w:r>
      <w:r w:rsidR="00282860" w:rsidRPr="000235FC">
        <w:t xml:space="preserve">application enablement layer </w:t>
      </w:r>
      <w:ins w:id="1" w:author="Ericsson_Jing Yue_May" w:date="2025-04-14T10:09:00Z">
        <w:r w:rsidR="005C0A3C">
          <w:t>assist/</w:t>
        </w:r>
      </w:ins>
      <w:r w:rsidR="00404A08" w:rsidRPr="000235FC">
        <w:t xml:space="preserve">support </w:t>
      </w:r>
      <w:r w:rsidR="00FF21C5">
        <w:t xml:space="preserve">for </w:t>
      </w:r>
      <w:r w:rsidR="00404A08" w:rsidRPr="000235FC">
        <w:t>energy efficiency and energy saving</w:t>
      </w:r>
      <w:r w:rsidR="00FF21C5">
        <w:t>s</w:t>
      </w:r>
      <w:r w:rsidR="00404A08" w:rsidRPr="000235FC">
        <w:t xml:space="preserve"> </w:t>
      </w:r>
      <w:ins w:id="2" w:author="Ericsson_Jing Yue_May" w:date="2025-04-15T15:10:00Z">
        <w:r w:rsidR="00296825">
          <w:t>for</w:t>
        </w:r>
      </w:ins>
      <w:ins w:id="3" w:author="Ericsson_Jing Yue_May" w:date="2025-04-14T10:09:00Z">
        <w:r w:rsidR="007B361F">
          <w:t xml:space="preserve"> </w:t>
        </w:r>
      </w:ins>
      <w:ins w:id="4" w:author="Ericsson_Jing Yue_May" w:date="2025-04-15T15:10:00Z">
        <w:r w:rsidR="00296825">
          <w:t xml:space="preserve">the </w:t>
        </w:r>
      </w:ins>
      <w:ins w:id="5" w:author="Ericsson_Jing Yue_May" w:date="2025-04-14T10:10:00Z">
        <w:r w:rsidR="007B361F">
          <w:t>application/application enabler layer</w:t>
        </w:r>
      </w:ins>
      <w:r w:rsidR="00404A08">
        <w:t>.</w:t>
      </w:r>
    </w:p>
    <w:p w14:paraId="25D0F778" w14:textId="030C0042" w:rsidR="00F57835" w:rsidRDefault="00F57835" w:rsidP="0001272B"/>
    <w:p w14:paraId="05C48875" w14:textId="6A960512" w:rsidR="00011FA4" w:rsidRDefault="00A43C21" w:rsidP="0001272B">
      <w:pPr>
        <w:rPr>
          <w:ins w:id="6" w:author="Cristina Badulescu" w:date="2025-04-29T10:55:00Z"/>
        </w:rPr>
      </w:pPr>
      <w:r w:rsidRPr="00E062CC">
        <w:lastRenderedPageBreak/>
        <w:t xml:space="preserve">SA6 </w:t>
      </w:r>
      <w:r w:rsidR="008B30B0">
        <w:t>s</w:t>
      </w:r>
      <w:r w:rsidR="00FF25D6" w:rsidRPr="00E062CC">
        <w:t xml:space="preserve">upport </w:t>
      </w:r>
      <w:r w:rsidRPr="00E062CC">
        <w:t>for</w:t>
      </w:r>
      <w:ins w:id="7" w:author="Ericsson_Jing Yue_May" w:date="2025-04-14T14:43:00Z">
        <w:r w:rsidR="00214C66" w:rsidRPr="00E062CC">
          <w:t xml:space="preserve"> </w:t>
        </w:r>
      </w:ins>
      <w:ins w:id="8" w:author="Ericsson_Jing Yue_May" w:date="2025-04-14T14:44:00Z">
        <w:r w:rsidR="00214C66" w:rsidRPr="00E062CC">
          <w:t>energy efficiency and</w:t>
        </w:r>
      </w:ins>
      <w:r w:rsidRPr="00E062CC">
        <w:t xml:space="preserve"> </w:t>
      </w:r>
      <w:r w:rsidR="00FF25D6" w:rsidRPr="00E062CC">
        <w:t xml:space="preserve">energy saving </w:t>
      </w:r>
      <w:ins w:id="9" w:author="Ericsson_Jing Yue_May" w:date="2025-04-15T15:10:00Z">
        <w:r w:rsidR="00296825" w:rsidRPr="00E062CC">
          <w:t>for</w:t>
        </w:r>
      </w:ins>
      <w:ins w:id="10" w:author="Ericsson_Jing Yue_May" w:date="2025-04-14T10:10:00Z">
        <w:r w:rsidR="007B361F" w:rsidRPr="00E062CC">
          <w:t xml:space="preserve"> </w:t>
        </w:r>
      </w:ins>
      <w:ins w:id="11" w:author="Ericsson_Jing Yue_May" w:date="2025-04-15T15:10:00Z">
        <w:r w:rsidR="00296825" w:rsidRPr="00E062CC">
          <w:t>the</w:t>
        </w:r>
      </w:ins>
      <w:ins w:id="12" w:author="Cristina Badulescu" w:date="2025-04-29T10:53:00Z">
        <w:r w:rsidR="007958EA">
          <w:t xml:space="preserve"> network resources consumed by </w:t>
        </w:r>
      </w:ins>
      <w:ins w:id="13" w:author="Ericsson_Jing Yue_May" w:date="2025-04-14T10:10:00Z">
        <w:r w:rsidR="007B361F" w:rsidRPr="00E062CC">
          <w:t>application</w:t>
        </w:r>
      </w:ins>
      <w:ins w:id="14" w:author="Cristina Badulescu" w:date="2025-04-29T10:53:00Z">
        <w:r w:rsidR="007958EA">
          <w:t>s</w:t>
        </w:r>
      </w:ins>
      <w:ins w:id="15" w:author="Cristina Badulescu" w:date="2025-04-29T10:54:00Z">
        <w:r w:rsidR="00BC6647">
          <w:t xml:space="preserve"> needs to be studied.</w:t>
        </w:r>
        <w:r w:rsidR="00543BC4">
          <w:t xml:space="preserve"> The </w:t>
        </w:r>
      </w:ins>
      <w:ins w:id="16" w:author="Cristina Badulescu" w:date="2025-04-29T10:55:00Z">
        <w:r w:rsidR="00543BC4">
          <w:t>study can cover</w:t>
        </w:r>
        <w:r w:rsidR="00011FA4">
          <w:t>:</w:t>
        </w:r>
      </w:ins>
    </w:p>
    <w:p w14:paraId="0EBFB448" w14:textId="2064BB20" w:rsidR="008D11C5" w:rsidRPr="00E062CC" w:rsidRDefault="0055148D" w:rsidP="008D11C5">
      <w:pPr>
        <w:pStyle w:val="ListParagraph"/>
        <w:numPr>
          <w:ilvl w:val="0"/>
          <w:numId w:val="31"/>
        </w:numPr>
        <w:rPr>
          <w:rFonts w:eastAsiaTheme="minorEastAsia"/>
          <w:lang w:eastAsia="zh-CN"/>
        </w:rPr>
      </w:pPr>
      <w:r w:rsidRPr="00E062CC">
        <w:t xml:space="preserve">Study potential </w:t>
      </w:r>
      <w:r w:rsidR="008D11C5" w:rsidRPr="00E062CC">
        <w:t>requirements</w:t>
      </w:r>
      <w:r w:rsidR="002C0F02" w:rsidRPr="00E062CC">
        <w:t xml:space="preserve"> </w:t>
      </w:r>
      <w:r w:rsidR="00940EDB" w:rsidRPr="00E062CC">
        <w:t>for</w:t>
      </w:r>
      <w:r w:rsidR="002C0F02" w:rsidRPr="00E062CC">
        <w:t xml:space="preserve"> </w:t>
      </w:r>
      <w:r w:rsidR="00FB382B" w:rsidRPr="00E062CC">
        <w:t xml:space="preserve">application enablement </w:t>
      </w:r>
      <w:r w:rsidR="00ED3FF1" w:rsidRPr="00E062CC">
        <w:t xml:space="preserve">layer </w:t>
      </w:r>
      <w:r w:rsidR="00FB382B" w:rsidRPr="00E062CC">
        <w:t>(</w:t>
      </w:r>
      <w:r w:rsidR="00281319" w:rsidRPr="00E062CC">
        <w:t>e.g. NSCE</w:t>
      </w:r>
      <w:ins w:id="17" w:author="Cristina Badulescu" w:date="2025-04-29T10:58:00Z">
        <w:r w:rsidR="00A04B79">
          <w:t>, etc</w:t>
        </w:r>
      </w:ins>
      <w:r w:rsidR="00FB382B" w:rsidRPr="00E062CC">
        <w:t xml:space="preserve">) </w:t>
      </w:r>
      <w:r w:rsidR="00D35E5C" w:rsidRPr="00E062CC">
        <w:t xml:space="preserve">for </w:t>
      </w:r>
      <w:r w:rsidR="008E5311" w:rsidRPr="00E062CC">
        <w:t>supporting</w:t>
      </w:r>
      <w:r w:rsidRPr="00E062CC">
        <w:t xml:space="preserve"> use cases related to</w:t>
      </w:r>
      <w:r w:rsidR="008E5311" w:rsidRPr="00E062CC">
        <w:t xml:space="preserve"> </w:t>
      </w:r>
      <w:r w:rsidR="00D35E5C" w:rsidRPr="00E062CC">
        <w:t xml:space="preserve">energy </w:t>
      </w:r>
      <w:r w:rsidRPr="00E062CC">
        <w:t>saving</w:t>
      </w:r>
      <w:r w:rsidR="00940EDB" w:rsidRPr="00E062CC">
        <w:t>s</w:t>
      </w:r>
    </w:p>
    <w:p w14:paraId="213DE0C8" w14:textId="4325C78C" w:rsidR="00A04B79" w:rsidRDefault="00A04B79" w:rsidP="00A04B79">
      <w:pPr>
        <w:pStyle w:val="ListParagraph"/>
        <w:numPr>
          <w:ilvl w:val="0"/>
          <w:numId w:val="31"/>
        </w:numPr>
        <w:rPr>
          <w:ins w:id="18" w:author="Cristina Badulescu" w:date="2025-04-29T10:58:00Z"/>
        </w:rPr>
      </w:pPr>
      <w:ins w:id="19" w:author="Cristina Badulescu" w:date="2025-04-29T10:58:00Z">
        <w:r>
          <w:t>Investigate enhancements of existing information flows to add support for exposure of energy consumption related information t</w:t>
        </w:r>
      </w:ins>
      <w:ins w:id="20" w:author="Cristina Badulescu" w:date="2025-04-29T10:59:00Z">
        <w:r>
          <w:t>o applications</w:t>
        </w:r>
      </w:ins>
    </w:p>
    <w:p w14:paraId="5DE51D10" w14:textId="4A7E9879" w:rsidR="00A04B79" w:rsidRDefault="00A04B79" w:rsidP="00A04B79">
      <w:pPr>
        <w:pStyle w:val="ListParagraph"/>
        <w:numPr>
          <w:ilvl w:val="0"/>
          <w:numId w:val="31"/>
        </w:numPr>
        <w:rPr>
          <w:ins w:id="21" w:author="Cristina Badulescu" w:date="2025-04-29T10:58:00Z"/>
        </w:rPr>
      </w:pPr>
      <w:ins w:id="22" w:author="Cristina Badulescu" w:date="2025-04-29T10:59:00Z">
        <w:r>
          <w:t xml:space="preserve">Study potential </w:t>
        </w:r>
        <w:r w:rsidR="00042E80">
          <w:t>use of</w:t>
        </w:r>
      </w:ins>
      <w:ins w:id="23" w:author="Cristina Badulescu" w:date="2025-04-29T10:58:00Z">
        <w:r>
          <w:t xml:space="preserve"> SEAL enablers such as AIMLE, ADAE, etc services</w:t>
        </w:r>
      </w:ins>
      <w:ins w:id="24" w:author="Cristina Badulescu" w:date="2025-04-29T10:59:00Z">
        <w:r w:rsidR="00042E80">
          <w:t>,</w:t>
        </w:r>
      </w:ins>
      <w:ins w:id="25" w:author="Cristina Badulescu" w:date="2025-04-29T10:58:00Z">
        <w:r>
          <w:t xml:space="preserve"> </w:t>
        </w:r>
        <w:r w:rsidRPr="00804196">
          <w:t xml:space="preserve">to </w:t>
        </w:r>
        <w:r>
          <w:t>further optimize energy savings, etc.</w:t>
        </w:r>
      </w:ins>
    </w:p>
    <w:p w14:paraId="6E621D47" w14:textId="2910DCF8" w:rsidR="00F15CAD" w:rsidRDefault="00D16376" w:rsidP="00FF25D6">
      <w:pPr>
        <w:pStyle w:val="ListParagraph"/>
        <w:numPr>
          <w:ilvl w:val="0"/>
          <w:numId w:val="31"/>
        </w:numPr>
      </w:pPr>
      <w:r w:rsidRPr="00E062CC">
        <w:t xml:space="preserve">Study whether </w:t>
      </w:r>
      <w:r w:rsidR="008E5311" w:rsidRPr="00E062CC">
        <w:t xml:space="preserve">and how </w:t>
      </w:r>
      <w:r w:rsidRPr="00E062CC">
        <w:t xml:space="preserve">other WGs (SA2, SA5) exposure of energy efficiency </w:t>
      </w:r>
      <w:ins w:id="26" w:author="Ericsson_Jing Yue_May" w:date="2025-04-14T13:25:00Z">
        <w:r w:rsidR="003E2899" w:rsidRPr="00E062CC">
          <w:t xml:space="preserve">and energy saving </w:t>
        </w:r>
      </w:ins>
      <w:r w:rsidR="008E5311" w:rsidRPr="00E062CC">
        <w:t xml:space="preserve">capabilities </w:t>
      </w:r>
      <w:r w:rsidRPr="00E062CC">
        <w:t xml:space="preserve">can be </w:t>
      </w:r>
      <w:ins w:id="27" w:author="Cristina Badulescu" w:date="2025-04-29T10:57:00Z">
        <w:r w:rsidR="005774B7">
          <w:t xml:space="preserve">consumed </w:t>
        </w:r>
        <w:r w:rsidR="001E5E75">
          <w:t>by</w:t>
        </w:r>
      </w:ins>
      <w:r w:rsidRPr="00E062CC">
        <w:t xml:space="preserve"> SA6</w:t>
      </w:r>
      <w:r w:rsidR="00C962E9" w:rsidRPr="00E062CC">
        <w:t xml:space="preserve"> </w:t>
      </w:r>
      <w:ins w:id="28" w:author="Cristina Badulescu" w:date="2025-04-29T10:57:00Z">
        <w:r w:rsidR="001E5E75">
          <w:t xml:space="preserve">enablers </w:t>
        </w:r>
      </w:ins>
      <w:r w:rsidR="00C962E9" w:rsidRPr="00E062CC">
        <w:t>(</w:t>
      </w:r>
      <w:r w:rsidRPr="00E062CC">
        <w:t xml:space="preserve">e.g. information provided by </w:t>
      </w:r>
      <w:r w:rsidR="007D0219" w:rsidRPr="00E062CC">
        <w:t xml:space="preserve">Core Network </w:t>
      </w:r>
      <w:r w:rsidRPr="00E062CC">
        <w:t xml:space="preserve">EIF, </w:t>
      </w:r>
      <w:r w:rsidR="00940EDB" w:rsidRPr="00E062CC">
        <w:rPr>
          <w:rFonts w:eastAsiaTheme="minorEastAsia"/>
          <w:lang w:eastAsia="zh-CN"/>
        </w:rPr>
        <w:t>information provided by Management services</w:t>
      </w:r>
      <w:r w:rsidR="00940EDB" w:rsidRPr="00E062CC">
        <w:rPr>
          <w:rFonts w:eastAsiaTheme="minorEastAsia" w:hint="eastAsia"/>
          <w:lang w:eastAsia="zh-CN"/>
        </w:rPr>
        <w:t xml:space="preserve"> </w:t>
      </w:r>
      <w:r w:rsidR="00940EDB" w:rsidRPr="00E062CC">
        <w:rPr>
          <w:rFonts w:eastAsiaTheme="minorEastAsia"/>
          <w:lang w:eastAsia="zh-CN"/>
        </w:rPr>
        <w:t>on</w:t>
      </w:r>
      <w:r w:rsidR="00BA6BC3" w:rsidRPr="00E062CC">
        <w:rPr>
          <w:rFonts w:eastAsiaTheme="minorEastAsia" w:hint="eastAsia"/>
          <w:lang w:eastAsia="zh-CN"/>
        </w:rPr>
        <w:t xml:space="preserve"> </w:t>
      </w:r>
      <w:r w:rsidR="003B6AAD" w:rsidRPr="00E062CC">
        <w:rPr>
          <w:rFonts w:eastAsiaTheme="minorEastAsia"/>
          <w:lang w:eastAsia="zh-CN"/>
        </w:rPr>
        <w:t xml:space="preserve">energy efficiency </w:t>
      </w:r>
      <w:r w:rsidR="00940EDB" w:rsidRPr="00E062CC">
        <w:rPr>
          <w:rFonts w:eastAsiaTheme="minorEastAsia"/>
          <w:lang w:eastAsia="zh-CN"/>
        </w:rPr>
        <w:t>for</w:t>
      </w:r>
      <w:r w:rsidR="00BA6BC3" w:rsidRPr="00E062CC">
        <w:rPr>
          <w:rFonts w:eastAsiaTheme="minorEastAsia"/>
          <w:lang w:eastAsia="zh-CN"/>
        </w:rPr>
        <w:t xml:space="preserve"> </w:t>
      </w:r>
      <w:r w:rsidR="003B6AAD" w:rsidRPr="00E062CC">
        <w:rPr>
          <w:rFonts w:eastAsiaTheme="minorEastAsia" w:hint="eastAsia"/>
          <w:lang w:eastAsia="zh-CN"/>
        </w:rPr>
        <w:t>network sli</w:t>
      </w:r>
      <w:r w:rsidR="003B6AAD" w:rsidRPr="00E062CC">
        <w:rPr>
          <w:rFonts w:eastAsiaTheme="minorEastAsia"/>
          <w:lang w:eastAsia="zh-CN"/>
        </w:rPr>
        <w:t>c</w:t>
      </w:r>
      <w:r w:rsidR="00940EDB" w:rsidRPr="00E062CC">
        <w:rPr>
          <w:rFonts w:eastAsiaTheme="minorEastAsia"/>
          <w:lang w:eastAsia="zh-CN"/>
        </w:rPr>
        <w:t>es</w:t>
      </w:r>
      <w:r w:rsidR="00C962E9" w:rsidRPr="00E062CC">
        <w:rPr>
          <w:rFonts w:eastAsiaTheme="minorEastAsia"/>
          <w:lang w:eastAsia="zh-CN"/>
        </w:rPr>
        <w:t>)</w:t>
      </w:r>
      <w:ins w:id="29" w:author="Cristina Badulescu" w:date="2025-04-29T10:57:00Z">
        <w:r w:rsidR="001E5E75">
          <w:rPr>
            <w:rFonts w:eastAsiaTheme="minorEastAsia"/>
            <w:lang w:eastAsia="zh-CN"/>
          </w:rPr>
          <w:t>.</w:t>
        </w:r>
      </w:ins>
    </w:p>
    <w:p w14:paraId="71B48F3F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F97F52" w14:textId="6635A958" w:rsidR="00C77444" w:rsidRPr="00D54FF7" w:rsidRDefault="006B1E24" w:rsidP="00D54FF7">
      <w:r>
        <w:t>T</w:t>
      </w:r>
      <w:r w:rsidR="000836BA" w:rsidRPr="00D54FF7">
        <w:t>he study</w:t>
      </w:r>
      <w:r w:rsidR="00C77444" w:rsidRPr="00D54FF7">
        <w:t xml:space="preserve"> </w:t>
      </w:r>
      <w:ins w:id="30" w:author="Ericsson_Jing Yue_May" w:date="2025-04-24T13:53:00Z">
        <w:r w:rsidR="00D75846">
          <w:t>aims to identify and specify enhancements at application enablement layer</w:t>
        </w:r>
      </w:ins>
      <w:r w:rsidR="00C77444" w:rsidRPr="00D54FF7">
        <w:t xml:space="preserve"> to </w:t>
      </w:r>
      <w:r w:rsidR="009D08F4">
        <w:t>enable</w:t>
      </w:r>
      <w:r w:rsidR="00C77444" w:rsidRPr="00D54FF7">
        <w:t xml:space="preserve"> support for </w:t>
      </w:r>
      <w:ins w:id="31" w:author="Ericsson_Jing Yue_May" w:date="2025-04-14T13:24:00Z">
        <w:r w:rsidR="00463A98">
          <w:t xml:space="preserve">energy efficiency and </w:t>
        </w:r>
      </w:ins>
      <w:r w:rsidR="00B86A6E">
        <w:t>energy saving</w:t>
      </w:r>
      <w:r w:rsidR="00C77444" w:rsidRPr="00D54FF7">
        <w:t>,</w:t>
      </w:r>
      <w:r w:rsidR="00702642">
        <w:t xml:space="preserve"> </w:t>
      </w:r>
      <w:r w:rsidR="00C77444" w:rsidRPr="00D54FF7">
        <w:t>which include the following</w:t>
      </w:r>
      <w:r w:rsidR="000836BA" w:rsidRPr="00D54FF7">
        <w:t>:</w:t>
      </w:r>
    </w:p>
    <w:p w14:paraId="6EBAFE6C" w14:textId="776833DB" w:rsidR="00DE3D46" w:rsidRPr="00A45680" w:rsidRDefault="00F771A4" w:rsidP="00A45680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 w:rsidRPr="000323AF">
        <w:rPr>
          <w:lang w:val="en-US"/>
        </w:rPr>
        <w:t>Study</w:t>
      </w:r>
      <w:r w:rsidR="00B24052" w:rsidRPr="000323AF">
        <w:rPr>
          <w:lang w:val="en-US"/>
        </w:rPr>
        <w:t xml:space="preserve"> functional enhancement</w:t>
      </w:r>
      <w:r w:rsidR="0080609A">
        <w:rPr>
          <w:lang w:val="en-US"/>
        </w:rPr>
        <w:t>s</w:t>
      </w:r>
      <w:r w:rsidR="00B24052" w:rsidRPr="000323AF">
        <w:rPr>
          <w:lang w:val="en-US"/>
        </w:rPr>
        <w:t xml:space="preserve"> </w:t>
      </w:r>
      <w:r w:rsidR="00AB0D86">
        <w:rPr>
          <w:lang w:val="en-US"/>
        </w:rPr>
        <w:t xml:space="preserve">and possible </w:t>
      </w:r>
      <w:r w:rsidR="00AB0D86" w:rsidRPr="000323AF">
        <w:rPr>
          <w:lang w:val="en-US"/>
        </w:rPr>
        <w:t xml:space="preserve">architectural </w:t>
      </w:r>
      <w:r w:rsidR="00AB0D86">
        <w:rPr>
          <w:lang w:val="en-US"/>
        </w:rPr>
        <w:t>enhancement</w:t>
      </w:r>
      <w:r w:rsidR="005E001B">
        <w:rPr>
          <w:lang w:val="en-US"/>
        </w:rPr>
        <w:t>s</w:t>
      </w:r>
      <w:r w:rsidR="009125C0">
        <w:rPr>
          <w:lang w:val="en-US"/>
        </w:rPr>
        <w:t xml:space="preserve"> </w:t>
      </w:r>
      <w:r w:rsidR="0080609A">
        <w:rPr>
          <w:lang w:val="en-US"/>
        </w:rPr>
        <w:t>to</w:t>
      </w:r>
      <w:r w:rsidR="0080609A" w:rsidRPr="000323AF">
        <w:rPr>
          <w:lang w:val="en-US"/>
        </w:rPr>
        <w:t xml:space="preserve"> </w:t>
      </w:r>
      <w:r w:rsidR="00B24052" w:rsidRPr="000323AF">
        <w:rPr>
          <w:lang w:val="en-US"/>
        </w:rPr>
        <w:t>application enablers/services</w:t>
      </w:r>
      <w:r w:rsidR="000128BB">
        <w:rPr>
          <w:lang w:val="en-US"/>
        </w:rPr>
        <w:t xml:space="preserve">, </w:t>
      </w:r>
      <w:r w:rsidR="00C55593">
        <w:rPr>
          <w:lang w:val="en-US"/>
        </w:rPr>
        <w:t>such as</w:t>
      </w:r>
      <w:r w:rsidR="00B7242E">
        <w:t xml:space="preserve"> </w:t>
      </w:r>
      <w:r w:rsidR="005E001B">
        <w:t xml:space="preserve">aspects related to </w:t>
      </w:r>
      <w:r w:rsidR="007C1431">
        <w:t>assist</w:t>
      </w:r>
      <w:r w:rsidR="00E273BD">
        <w:t>/support</w:t>
      </w:r>
      <w:r w:rsidR="00720C3A">
        <w:t xml:space="preserve"> </w:t>
      </w:r>
      <w:ins w:id="32" w:author="Ericsson_Jing Yue_May" w:date="2025-04-14T13:33:00Z">
        <w:r w:rsidR="001C6B8B">
          <w:t xml:space="preserve">energy efficiency and </w:t>
        </w:r>
      </w:ins>
      <w:r w:rsidR="00DE3D46" w:rsidRPr="000323AF">
        <w:t>energy saving</w:t>
      </w:r>
      <w:r w:rsidR="00215211">
        <w:t>, including</w:t>
      </w:r>
      <w:r w:rsidR="00451ACD">
        <w:t>:</w:t>
      </w:r>
    </w:p>
    <w:p w14:paraId="65B95EDB" w14:textId="5CF3F4D1" w:rsidR="009C7382" w:rsidRPr="000C702B" w:rsidRDefault="00DD0CBE" w:rsidP="00691AB9">
      <w:pPr>
        <w:pStyle w:val="ListParagraph"/>
        <w:numPr>
          <w:ilvl w:val="0"/>
          <w:numId w:val="37"/>
        </w:numPr>
      </w:pPr>
      <w:r>
        <w:t xml:space="preserve">potential </w:t>
      </w:r>
      <w:r w:rsidR="006279EB" w:rsidRPr="000323AF">
        <w:t>enhance</w:t>
      </w:r>
      <w:r>
        <w:t>ments to</w:t>
      </w:r>
      <w:r w:rsidR="006279EB" w:rsidRPr="000323AF">
        <w:t xml:space="preserve"> NSCE services for</w:t>
      </w:r>
      <w:r w:rsidR="006279EB" w:rsidRPr="000323AF" w:rsidDel="008132E1">
        <w:t xml:space="preserve"> </w:t>
      </w:r>
      <w:r w:rsidR="006279EB" w:rsidRPr="000323AF">
        <w:rPr>
          <w:rFonts w:eastAsiaTheme="minorEastAsia"/>
          <w:lang w:eastAsia="zh-CN"/>
        </w:rPr>
        <w:t xml:space="preserve">usage/configuration of </w:t>
      </w:r>
      <w:r w:rsidR="006279EB" w:rsidRPr="000323AF">
        <w:t>dedicated network slice to applications/verticals</w:t>
      </w:r>
      <w:r w:rsidR="00CF53F6">
        <w:t xml:space="preserve"> (e.g. </w:t>
      </w:r>
      <w:r w:rsidR="008A7EFB" w:rsidRPr="008A7EFB">
        <w:t>re-map the user/application to the slice</w:t>
      </w:r>
      <w:r w:rsidR="00325717">
        <w:t>, n</w:t>
      </w:r>
      <w:r w:rsidR="00325717" w:rsidRPr="00325717">
        <w:t>etwork slice diagnostics enhancement with energy saving information</w:t>
      </w:r>
      <w:r w:rsidR="00CF53F6">
        <w:t>)</w:t>
      </w:r>
      <w:r w:rsidR="00802286" w:rsidRPr="000323AF">
        <w:rPr>
          <w:rFonts w:eastAsiaTheme="minorEastAsia"/>
          <w:lang w:eastAsia="zh-CN"/>
        </w:rPr>
        <w:t>.</w:t>
      </w:r>
    </w:p>
    <w:p w14:paraId="78AEC4F0" w14:textId="67E5DAA7" w:rsidR="005812C7" w:rsidRDefault="00691AB9" w:rsidP="00691AB9">
      <w:pPr>
        <w:pStyle w:val="ListParagraph"/>
        <w:numPr>
          <w:ilvl w:val="0"/>
          <w:numId w:val="37"/>
        </w:numPr>
        <w:rPr>
          <w:ins w:id="33" w:author="Cristina Badulescu" w:date="2025-04-29T10:49:00Z"/>
        </w:rPr>
      </w:pPr>
      <w:ins w:id="34" w:author="Cristina Badulescu" w:date="2025-04-29T10:38:00Z">
        <w:r>
          <w:t xml:space="preserve">potential enhancements to </w:t>
        </w:r>
      </w:ins>
      <w:ins w:id="35" w:author="Cristina Badulescu" w:date="2025-04-29T10:46:00Z">
        <w:r w:rsidR="001D2266">
          <w:t xml:space="preserve">the </w:t>
        </w:r>
      </w:ins>
      <w:ins w:id="36" w:author="Cristina Badulescu" w:date="2025-04-29T10:45:00Z">
        <w:r w:rsidR="001D2266">
          <w:t>exposure layer</w:t>
        </w:r>
      </w:ins>
      <w:ins w:id="37" w:author="Cristina Badulescu" w:date="2025-04-29T10:38:00Z">
        <w:r>
          <w:t xml:space="preserve"> (e.g. SEALDD, AIMLAPP, LM) to </w:t>
        </w:r>
      </w:ins>
      <w:ins w:id="38" w:author="Cristina Badulescu" w:date="2025-04-29T10:39:00Z">
        <w:r w:rsidR="00BE08E9">
          <w:t xml:space="preserve">enable energy efficiency and </w:t>
        </w:r>
      </w:ins>
      <w:ins w:id="39" w:author="Cristina Badulescu" w:date="2025-04-29T10:47:00Z">
        <w:r w:rsidR="00BB472F">
          <w:t xml:space="preserve">energy </w:t>
        </w:r>
      </w:ins>
      <w:ins w:id="40" w:author="Cristina Badulescu" w:date="2025-04-29T10:39:00Z">
        <w:r w:rsidR="00BE08E9">
          <w:t xml:space="preserve">savings </w:t>
        </w:r>
        <w:r w:rsidR="008529EF">
          <w:t>for the network resources used by applications.</w:t>
        </w:r>
      </w:ins>
    </w:p>
    <w:p w14:paraId="5DDA8C72" w14:textId="77777777" w:rsidR="005812C7" w:rsidRDefault="008529EF" w:rsidP="005812C7">
      <w:pPr>
        <w:pStyle w:val="ListParagraph"/>
        <w:numPr>
          <w:ilvl w:val="1"/>
          <w:numId w:val="38"/>
        </w:numPr>
        <w:rPr>
          <w:ins w:id="41" w:author="Cristina Badulescu" w:date="2025-04-29T10:50:00Z"/>
        </w:rPr>
      </w:pPr>
      <w:ins w:id="42" w:author="Cristina Badulescu" w:date="2025-04-29T10:39:00Z">
        <w:r>
          <w:t>Ex</w:t>
        </w:r>
      </w:ins>
      <w:ins w:id="43" w:author="Cristina Badulescu" w:date="2025-04-29T10:40:00Z">
        <w:r>
          <w:t>amples can be</w:t>
        </w:r>
      </w:ins>
      <w:ins w:id="44" w:author="Cristina Badulescu" w:date="2025-04-29T10:47:00Z">
        <w:r w:rsidR="00BB472F">
          <w:t>:</w:t>
        </w:r>
      </w:ins>
      <w:ins w:id="45" w:author="Cristina Badulescu" w:date="2025-04-29T10:40:00Z">
        <w:r>
          <w:t xml:space="preserve"> add</w:t>
        </w:r>
      </w:ins>
      <w:ins w:id="46" w:author="Cristina Badulescu" w:date="2025-04-29T10:47:00Z">
        <w:r w:rsidR="00A66A89">
          <w:t>ed</w:t>
        </w:r>
      </w:ins>
      <w:ins w:id="47" w:author="Cristina Badulescu" w:date="2025-04-29T10:40:00Z">
        <w:r>
          <w:t xml:space="preserve"> options in the </w:t>
        </w:r>
        <w:r w:rsidR="00ED2646">
          <w:t xml:space="preserve">information </w:t>
        </w:r>
      </w:ins>
      <w:ins w:id="48" w:author="Cristina Badulescu" w:date="2025-04-29T10:45:00Z">
        <w:r w:rsidR="00713226">
          <w:t>flows</w:t>
        </w:r>
      </w:ins>
      <w:ins w:id="49" w:author="Cristina Badulescu" w:date="2025-04-29T10:40:00Z">
        <w:r w:rsidR="00ED2646">
          <w:t xml:space="preserve"> </w:t>
        </w:r>
      </w:ins>
      <w:ins w:id="50" w:author="Cristina Badulescu" w:date="2025-04-29T10:48:00Z">
        <w:r w:rsidR="00A66A89">
          <w:t>to expose</w:t>
        </w:r>
      </w:ins>
      <w:ins w:id="51" w:author="Cristina Badulescu" w:date="2025-04-29T10:40:00Z">
        <w:r w:rsidR="00ED2646">
          <w:t xml:space="preserve"> energy</w:t>
        </w:r>
      </w:ins>
      <w:ins w:id="52" w:author="Cristina Badulescu" w:date="2025-04-29T10:41:00Z">
        <w:r w:rsidR="00170625">
          <w:t xml:space="preserve"> consumption related</w:t>
        </w:r>
        <w:r w:rsidR="007D5C61">
          <w:t xml:space="preserve"> </w:t>
        </w:r>
        <w:r w:rsidR="00170625">
          <w:t xml:space="preserve">information, </w:t>
        </w:r>
      </w:ins>
      <w:ins w:id="53" w:author="Cristina Badulescu" w:date="2025-04-29T10:48:00Z">
        <w:r w:rsidR="007F16AC">
          <w:t xml:space="preserve">or </w:t>
        </w:r>
      </w:ins>
      <w:ins w:id="54" w:author="Cristina Badulescu" w:date="2025-04-29T10:41:00Z">
        <w:r w:rsidR="00170625">
          <w:t>leverag</w:t>
        </w:r>
      </w:ins>
      <w:ins w:id="55" w:author="Cristina Badulescu" w:date="2025-04-29T10:48:00Z">
        <w:r w:rsidR="007F16AC">
          <w:t>ing</w:t>
        </w:r>
      </w:ins>
      <w:ins w:id="56" w:author="Cristina Badulescu" w:date="2025-04-29T10:38:00Z">
        <w:r w:rsidR="00691AB9">
          <w:t xml:space="preserve"> </w:t>
        </w:r>
      </w:ins>
      <w:ins w:id="57" w:author="Cristina Badulescu" w:date="2025-04-29T10:48:00Z">
        <w:r w:rsidR="007F16AC">
          <w:t xml:space="preserve">existing SEAL enablers such as </w:t>
        </w:r>
      </w:ins>
      <w:ins w:id="58" w:author="Cristina Badulescu" w:date="2025-04-29T10:38:00Z">
        <w:r w:rsidR="00691AB9">
          <w:t>AIML</w:t>
        </w:r>
      </w:ins>
      <w:ins w:id="59" w:author="Cristina Badulescu" w:date="2025-04-29T10:42:00Z">
        <w:r w:rsidR="00170625">
          <w:t xml:space="preserve">E services </w:t>
        </w:r>
      </w:ins>
      <w:ins w:id="60" w:author="Cristina Badulescu" w:date="2025-04-29T10:38:00Z">
        <w:r w:rsidR="00691AB9" w:rsidRPr="00804196">
          <w:t xml:space="preserve">to </w:t>
        </w:r>
      </w:ins>
      <w:ins w:id="61" w:author="Cristina Badulescu" w:date="2025-04-29T10:42:00Z">
        <w:r w:rsidR="00170625">
          <w:t xml:space="preserve">further </w:t>
        </w:r>
      </w:ins>
      <w:ins w:id="62" w:author="Cristina Badulescu" w:date="2025-04-29T10:38:00Z">
        <w:r w:rsidR="00691AB9">
          <w:t>optimize energy saving</w:t>
        </w:r>
      </w:ins>
      <w:ins w:id="63" w:author="Cristina Badulescu" w:date="2025-04-29T10:42:00Z">
        <w:r w:rsidR="00170625">
          <w:t>s</w:t>
        </w:r>
      </w:ins>
      <w:ins w:id="64" w:author="Cristina Badulescu" w:date="2025-04-29T10:38:00Z">
        <w:r w:rsidR="00691AB9">
          <w:t>, etc.</w:t>
        </w:r>
      </w:ins>
      <w:ins w:id="65" w:author="Cristina Badulescu" w:date="2025-04-29T10:42:00Z">
        <w:r w:rsidR="000072F9">
          <w:t xml:space="preserve"> </w:t>
        </w:r>
      </w:ins>
    </w:p>
    <w:p w14:paraId="6740E1A4" w14:textId="45C1E220" w:rsidR="00691AB9" w:rsidRPr="00D847F0" w:rsidRDefault="000072F9" w:rsidP="000C702B">
      <w:pPr>
        <w:pStyle w:val="ListParagraph"/>
        <w:numPr>
          <w:ilvl w:val="1"/>
          <w:numId w:val="38"/>
        </w:numPr>
      </w:pPr>
      <w:ins w:id="66" w:author="Cristina Badulescu" w:date="2025-04-29T10:43:00Z">
        <w:r>
          <w:t>Th</w:t>
        </w:r>
      </w:ins>
      <w:ins w:id="67" w:author="Cristina Badulescu" w:date="2025-04-29T10:49:00Z">
        <w:r w:rsidR="00123DFF">
          <w:t xml:space="preserve">is new </w:t>
        </w:r>
      </w:ins>
      <w:ins w:id="68" w:author="Cristina Badulescu" w:date="2025-04-29T10:51:00Z">
        <w:r w:rsidR="008A7ECE">
          <w:t xml:space="preserve">energy efficiency and energy savings </w:t>
        </w:r>
      </w:ins>
      <w:ins w:id="69" w:author="Cristina Badulescu" w:date="2025-04-29T10:49:00Z">
        <w:r w:rsidR="00123DFF">
          <w:t>functionality in the exposure layer</w:t>
        </w:r>
      </w:ins>
      <w:ins w:id="70" w:author="Cristina Badulescu" w:date="2025-04-29T10:43:00Z">
        <w:r>
          <w:t xml:space="preserve"> could be based on </w:t>
        </w:r>
      </w:ins>
      <w:ins w:id="71" w:author="Cristina Badulescu" w:date="2025-04-29T10:44:00Z">
        <w:r w:rsidR="000A01D6">
          <w:t>underlying 3GPP system</w:t>
        </w:r>
      </w:ins>
      <w:ins w:id="72" w:author="Cristina Badulescu" w:date="2025-04-29T10:49:00Z">
        <w:r w:rsidR="00123DFF">
          <w:t>’s</w:t>
        </w:r>
      </w:ins>
      <w:ins w:id="73" w:author="Cristina Badulescu" w:date="2025-04-29T10:44:00Z">
        <w:r w:rsidR="000A01D6">
          <w:t xml:space="preserve"> existing capabilities such as </w:t>
        </w:r>
      </w:ins>
      <w:ins w:id="74" w:author="Cristina Badulescu" w:date="2025-04-29T10:43:00Z">
        <w:r>
          <w:t xml:space="preserve">leveraging </w:t>
        </w:r>
      </w:ins>
      <w:ins w:id="75" w:author="Cristina Badulescu" w:date="2025-04-29T10:38:00Z">
        <w:r w:rsidR="00691AB9">
          <w:t>the energy consumption information provided by the Core Network (e.g. EIF defined in TS</w:t>
        </w:r>
        <w:r w:rsidR="00691AB9" w:rsidRPr="0035047D">
          <w:t> </w:t>
        </w:r>
        <w:r w:rsidR="00691AB9">
          <w:t>23.501</w:t>
        </w:r>
        <w:proofErr w:type="gramStart"/>
        <w:r w:rsidR="00691AB9">
          <w:t>)</w:t>
        </w:r>
        <w:proofErr w:type="gramEnd"/>
        <w:r w:rsidR="00691AB9">
          <w:t xml:space="preserve"> and measurement information exposed by Management system (e.g. introduced in </w:t>
        </w:r>
        <w:r w:rsidR="00691AB9" w:rsidRPr="004D745B">
          <w:t>TS</w:t>
        </w:r>
        <w:r w:rsidR="00AD05C7" w:rsidRPr="0035047D">
          <w:t> </w:t>
        </w:r>
        <w:r w:rsidR="00691AB9" w:rsidRPr="004D745B">
          <w:t>28.552</w:t>
        </w:r>
        <w:r w:rsidR="00691AB9">
          <w:t xml:space="preserve"> and </w:t>
        </w:r>
        <w:r w:rsidR="00691AB9" w:rsidRPr="004D745B">
          <w:t>TS</w:t>
        </w:r>
        <w:r w:rsidR="00691AB9" w:rsidRPr="0035047D">
          <w:t> </w:t>
        </w:r>
        <w:r w:rsidR="00691AB9" w:rsidRPr="004D745B">
          <w:t>28.55</w:t>
        </w:r>
        <w:r w:rsidR="00691AB9">
          <w:t>4).</w:t>
        </w:r>
      </w:ins>
    </w:p>
    <w:p w14:paraId="14B7B05D" w14:textId="0C85F03C" w:rsidR="00725C70" w:rsidRDefault="00C77444" w:rsidP="00B64677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>
        <w:t>I</w:t>
      </w:r>
      <w:r w:rsidR="000836BA" w:rsidRPr="00A40F4F">
        <w:t xml:space="preserve">dentify potential solutions, including the information flows </w:t>
      </w:r>
      <w:r w:rsidR="000836BA" w:rsidRPr="00D54FF7">
        <w:t xml:space="preserve">and </w:t>
      </w:r>
      <w:r w:rsidR="009D08F4" w:rsidRPr="00725C70">
        <w:rPr>
          <w:lang w:val="en-US"/>
        </w:rPr>
        <w:t xml:space="preserve">application enablement </w:t>
      </w:r>
      <w:r w:rsidR="000836BA" w:rsidRPr="000323AF">
        <w:t>APIs</w:t>
      </w:r>
      <w:r w:rsidR="009D08F4" w:rsidRPr="00D54FF7">
        <w:t xml:space="preserve"> </w:t>
      </w:r>
      <w:r w:rsidR="000836BA" w:rsidRPr="00D54FF7">
        <w:t>satisfy</w:t>
      </w:r>
      <w:r w:rsidR="006238E9">
        <w:t>ing</w:t>
      </w:r>
      <w:r w:rsidR="000836BA" w:rsidRPr="00D54FF7">
        <w:t xml:space="preserve"> the architectural requirements and enhancements identified in</w:t>
      </w:r>
      <w:r w:rsidR="000836BA" w:rsidRPr="00725C70">
        <w:rPr>
          <w:rFonts w:eastAsia="MS Mincho"/>
        </w:rPr>
        <w:t xml:space="preserve"> bullet</w:t>
      </w:r>
      <w:r w:rsidR="000836BA" w:rsidRPr="00D54FF7">
        <w:t> </w:t>
      </w:r>
      <w:r w:rsidR="00B64677">
        <w:t>1</w:t>
      </w:r>
      <w:r w:rsidR="000836BA" w:rsidRPr="00D54FF7">
        <w:t>)</w:t>
      </w:r>
      <w:r w:rsidR="000836BA" w:rsidRPr="00725C70">
        <w:rPr>
          <w:lang w:val="en-US"/>
        </w:rPr>
        <w:t>.</w:t>
      </w:r>
    </w:p>
    <w:p w14:paraId="3B2E9032" w14:textId="77777777" w:rsidR="005A0336" w:rsidRDefault="005A0336" w:rsidP="005A0336">
      <w:pPr>
        <w:rPr>
          <w:lang w:val="en-US"/>
        </w:rPr>
      </w:pPr>
    </w:p>
    <w:p w14:paraId="7D0E5618" w14:textId="7D1760A4" w:rsidR="005D0351" w:rsidRDefault="00976E37" w:rsidP="000E7F98">
      <w:pPr>
        <w:pStyle w:val="NO"/>
        <w:rPr>
          <w:lang w:val="en-US"/>
        </w:rPr>
      </w:pPr>
      <w:r>
        <w:rPr>
          <w:lang w:val="en-US"/>
        </w:rPr>
        <w:t>NOTE</w:t>
      </w:r>
      <w:r w:rsidRPr="0035047D">
        <w:t> </w:t>
      </w:r>
      <w:r>
        <w:t>1</w:t>
      </w:r>
      <w:r>
        <w:rPr>
          <w:lang w:val="en-US"/>
        </w:rPr>
        <w:t>:</w:t>
      </w:r>
      <w:r>
        <w:rPr>
          <w:lang w:val="en-US"/>
        </w:rPr>
        <w:tab/>
      </w:r>
      <w:r w:rsidR="00EB7BBC">
        <w:rPr>
          <w:lang w:val="en-US"/>
        </w:rPr>
        <w:t xml:space="preserve">Close coordination with SA5 will be required for </w:t>
      </w:r>
      <w:r w:rsidR="00592624">
        <w:rPr>
          <w:lang w:val="en-US"/>
        </w:rPr>
        <w:t xml:space="preserve">aspects related to </w:t>
      </w:r>
      <w:r w:rsidR="00EA42B1" w:rsidRPr="000323AF">
        <w:rPr>
          <w:rFonts w:eastAsiaTheme="minorEastAsia" w:hint="eastAsia"/>
          <w:lang w:eastAsia="zh-CN"/>
        </w:rPr>
        <w:t>network sli</w:t>
      </w:r>
      <w:r w:rsidR="00EA42B1" w:rsidRPr="000323AF">
        <w:rPr>
          <w:rFonts w:eastAsiaTheme="minorEastAsia"/>
          <w:lang w:eastAsia="zh-CN"/>
        </w:rPr>
        <w:t>cing manageme</w:t>
      </w:r>
      <w:r w:rsidR="00CD4EBC">
        <w:rPr>
          <w:rFonts w:eastAsiaTheme="minorEastAsia"/>
          <w:lang w:eastAsia="zh-CN"/>
        </w:rPr>
        <w:t xml:space="preserve">nt </w:t>
      </w:r>
      <w:r w:rsidR="00592624">
        <w:rPr>
          <w:rFonts w:eastAsiaTheme="minorEastAsia"/>
          <w:lang w:eastAsia="zh-CN"/>
        </w:rPr>
        <w:t xml:space="preserve">and energy </w:t>
      </w:r>
      <w:r w:rsidR="003B5897">
        <w:rPr>
          <w:rFonts w:eastAsiaTheme="minorEastAsia"/>
          <w:lang w:eastAsia="zh-CN"/>
        </w:rPr>
        <w:t>measurements</w:t>
      </w:r>
      <w:r>
        <w:rPr>
          <w:lang w:val="en-US"/>
        </w:rPr>
        <w:t>.</w:t>
      </w:r>
    </w:p>
    <w:p w14:paraId="094E6148" w14:textId="02747260" w:rsidR="00493AE6" w:rsidRDefault="00493AE6" w:rsidP="000E7F98">
      <w:pPr>
        <w:pStyle w:val="NO"/>
        <w:rPr>
          <w:ins w:id="76" w:author="Ericsson_Jing Yue_May" w:date="2025-04-14T09:51:00Z"/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</w:r>
      <w:r w:rsidR="00F876EC" w:rsidRPr="39A44D41">
        <w:rPr>
          <w:lang w:val="en-US"/>
        </w:rPr>
        <w:t xml:space="preserve">Close coordination with SA2 is </w:t>
      </w:r>
      <w:ins w:id="77" w:author="Jing Yue" w:date="2025-04-28T15:55:00Z">
        <w:r w:rsidR="00F876EC" w:rsidRPr="39A44D41">
          <w:rPr>
            <w:lang w:val="en-US"/>
          </w:rPr>
          <w:t>requ</w:t>
        </w:r>
      </w:ins>
      <w:ins w:id="78" w:author="Jing Yue" w:date="2025-04-28T15:56:00Z">
        <w:r w:rsidR="00F876EC" w:rsidRPr="39A44D41">
          <w:rPr>
            <w:lang w:val="en-US"/>
          </w:rPr>
          <w:t xml:space="preserve">ired </w:t>
        </w:r>
      </w:ins>
      <w:r w:rsidR="00F876EC" w:rsidRPr="39A44D41">
        <w:rPr>
          <w:lang w:val="en-US"/>
        </w:rPr>
        <w:t xml:space="preserve">for </w:t>
      </w:r>
      <w:ins w:id="79" w:author="Jing Yue" w:date="2025-04-29T17:16:00Z">
        <w:r w:rsidR="00345919">
          <w:rPr>
            <w:lang w:val="en-US"/>
          </w:rPr>
          <w:t xml:space="preserve">any </w:t>
        </w:r>
      </w:ins>
      <w:ins w:id="80" w:author="Jing Yue" w:date="2025-04-28T15:56:00Z">
        <w:r w:rsidR="00F876EC" w:rsidRPr="39A44D41">
          <w:rPr>
            <w:lang w:val="en-US"/>
          </w:rPr>
          <w:t>possible impact to</w:t>
        </w:r>
      </w:ins>
      <w:r w:rsidR="00F876EC" w:rsidRPr="39A44D41">
        <w:rPr>
          <w:lang w:val="en-US"/>
        </w:rPr>
        <w:t xml:space="preserve"> the core network layer.</w:t>
      </w: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4E4F5D" w:rsidRPr="00E10367" w14:paraId="099F982D" w14:textId="77777777" w:rsidTr="0051040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51040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FF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51040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51040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51040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51040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51040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05274C" w14:paraId="6A66BA84" w14:textId="77777777" w:rsidTr="00D54FF7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1CF4BA4C" w:rsidR="004E4F5D" w:rsidRPr="006C2E80" w:rsidRDefault="00D54FF7" w:rsidP="0051040D">
            <w:pPr>
              <w:pStyle w:val="Guidance"/>
              <w:spacing w:after="0"/>
            </w:pPr>
            <w:r w:rsidRPr="00D54FF7">
              <w:t>Study on</w:t>
            </w:r>
            <w:r w:rsidR="00DB1F08">
              <w:t xml:space="preserve"> application</w:t>
            </w:r>
            <w:r w:rsidR="0033437F">
              <w:t xml:space="preserve"> e</w:t>
            </w:r>
            <w:r w:rsidR="0033437F" w:rsidRPr="0033437F">
              <w:t>nablement</w:t>
            </w:r>
            <w:r w:rsidR="0033437F">
              <w:t xml:space="preserve"> </w:t>
            </w:r>
            <w:r w:rsidR="0080609A">
              <w:t xml:space="preserve">to support </w:t>
            </w:r>
            <w:r w:rsidR="007F1CD5">
              <w:t xml:space="preserve">energy </w:t>
            </w:r>
            <w:ins w:id="81" w:author="Ericsson_Jing Yue_May" w:date="2025-04-24T13:56:00Z">
              <w:r w:rsidR="001B4172">
                <w:t xml:space="preserve">efficiency and energy </w:t>
              </w:r>
            </w:ins>
            <w:r w:rsidR="007F1CD5">
              <w:t>saving</w:t>
            </w:r>
          </w:p>
        </w:tc>
        <w:tc>
          <w:tcPr>
            <w:tcW w:w="1072" w:type="dxa"/>
          </w:tcPr>
          <w:p w14:paraId="0975C3C4" w14:textId="50BB1C6C" w:rsidR="004E4F5D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</w:t>
            </w:r>
            <w:r w:rsidR="00DB1E8A">
              <w:rPr>
                <w:i w:val="0"/>
              </w:rPr>
              <w:t>10</w:t>
            </w:r>
          </w:p>
          <w:p w14:paraId="704D5570" w14:textId="1609D451" w:rsidR="009D08F4" w:rsidRPr="006C2E80" w:rsidRDefault="009D08F4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B1E8A">
              <w:rPr>
                <w:i w:val="0"/>
              </w:rPr>
              <w:t xml:space="preserve">Dec </w:t>
            </w:r>
            <w:r>
              <w:rPr>
                <w:i w:val="0"/>
              </w:rPr>
              <w:t>202</w:t>
            </w:r>
            <w:r w:rsidR="00D548F7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995" w:type="dxa"/>
          </w:tcPr>
          <w:p w14:paraId="73DDEC82" w14:textId="353E354D" w:rsidR="00D54FF7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</w:t>
            </w:r>
            <w:r w:rsidR="00DB568C">
              <w:rPr>
                <w:i w:val="0"/>
              </w:rPr>
              <w:t>1</w:t>
            </w:r>
            <w:r w:rsidR="00DB1E8A">
              <w:rPr>
                <w:i w:val="0"/>
              </w:rPr>
              <w:t>1</w:t>
            </w:r>
          </w:p>
          <w:p w14:paraId="61D3938F" w14:textId="26690D95" w:rsidR="004E4F5D" w:rsidRPr="006C2E80" w:rsidRDefault="00D54FF7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B1E8A">
              <w:rPr>
                <w:i w:val="0"/>
              </w:rPr>
              <w:t xml:space="preserve">Mar </w:t>
            </w:r>
            <w:r>
              <w:rPr>
                <w:i w:val="0"/>
              </w:rPr>
              <w:t>202</w:t>
            </w:r>
            <w:r w:rsidR="00DB1E8A">
              <w:rPr>
                <w:i w:val="0"/>
              </w:rPr>
              <w:t>6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099E158" w14:textId="23FFCF40" w:rsidR="004E4F5D" w:rsidRPr="00847492" w:rsidRDefault="000C6F12" w:rsidP="00DD7885">
            <w:pPr>
              <w:ind w:right="-99"/>
              <w:rPr>
                <w:iCs/>
                <w:lang w:val="en-CA"/>
              </w:rPr>
            </w:pPr>
            <w:r w:rsidRPr="00847492">
              <w:rPr>
                <w:iCs/>
                <w:lang w:val="en-CA"/>
              </w:rPr>
              <w:t>Jing Yue</w:t>
            </w:r>
            <w:r w:rsidR="00A73A85" w:rsidRPr="00847492">
              <w:rPr>
                <w:iCs/>
                <w:lang w:val="en-CA"/>
              </w:rPr>
              <w:t xml:space="preserve">, </w:t>
            </w:r>
            <w:r w:rsidR="00A73A85" w:rsidRPr="00847492">
              <w:rPr>
                <w:i/>
                <w:lang w:val="en-CA"/>
              </w:rPr>
              <w:t>Ericsson,</w:t>
            </w:r>
            <w:r w:rsidR="00DD7885" w:rsidRPr="00847492">
              <w:rPr>
                <w:i/>
                <w:lang w:val="en-CA"/>
              </w:rPr>
              <w:t xml:space="preserve"> &lt;</w:t>
            </w:r>
            <w:r w:rsidRPr="00847492">
              <w:rPr>
                <w:i/>
                <w:lang w:val="en-CA"/>
              </w:rPr>
              <w:t>jing.yue@ericsson.com</w:t>
            </w:r>
            <w:r w:rsidR="00DD7885" w:rsidRPr="00847492">
              <w:rPr>
                <w:i/>
                <w:lang w:val="en-CA"/>
              </w:rPr>
              <w:t>&gt;</w:t>
            </w:r>
          </w:p>
        </w:tc>
      </w:tr>
      <w:tr w:rsidR="004E4F5D" w:rsidRPr="0005274C" w14:paraId="3BFE1473" w14:textId="77777777" w:rsidTr="00D54FF7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134" w:type="dxa"/>
          </w:tcPr>
          <w:p w14:paraId="7BA2A254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409" w:type="dxa"/>
          </w:tcPr>
          <w:p w14:paraId="293A746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072" w:type="dxa"/>
          </w:tcPr>
          <w:p w14:paraId="42900542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995" w:type="dxa"/>
          </w:tcPr>
          <w:p w14:paraId="2A268228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186" w:type="dxa"/>
          </w:tcPr>
          <w:p w14:paraId="225BEF7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</w:tr>
    </w:tbl>
    <w:p w14:paraId="1D635B6B" w14:textId="77777777" w:rsidR="004E4F5D" w:rsidRPr="00847492" w:rsidRDefault="004E4F5D" w:rsidP="004E4F5D">
      <w:pPr>
        <w:pStyle w:val="FP"/>
        <w:rPr>
          <w:lang w:val="en-CA"/>
        </w:rPr>
      </w:pPr>
    </w:p>
    <w:p w14:paraId="07B6D0F8" w14:textId="77777777" w:rsidR="004E4F5D" w:rsidRPr="00847492" w:rsidRDefault="004E4F5D" w:rsidP="004E4F5D">
      <w:pPr>
        <w:rPr>
          <w:lang w:val="en-C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51040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51040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51040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51040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51040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51040D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51040D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51040D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7E172" w14:textId="6A56FBB1" w:rsidR="00170AF9" w:rsidRPr="00847492" w:rsidRDefault="00170AF9" w:rsidP="00170AF9">
      <w:pPr>
        <w:ind w:right="-99"/>
        <w:rPr>
          <w:i/>
          <w:lang w:val="en-CA"/>
        </w:rPr>
      </w:pPr>
      <w:r w:rsidRPr="00847492">
        <w:rPr>
          <w:iCs/>
          <w:lang w:val="en-CA"/>
        </w:rPr>
        <w:t>Yue, Jing,</w:t>
      </w:r>
      <w:r w:rsidRPr="00847492">
        <w:rPr>
          <w:i/>
          <w:lang w:val="en-CA"/>
        </w:rPr>
        <w:t xml:space="preserve"> </w:t>
      </w:r>
      <w:r w:rsidR="00451015" w:rsidRPr="00847492">
        <w:rPr>
          <w:i/>
          <w:lang w:val="en-CA"/>
        </w:rPr>
        <w:t xml:space="preserve">Ericsson, </w:t>
      </w:r>
      <w:hyperlink r:id="rId12" w:history="1">
        <w:r w:rsidR="00F9735D" w:rsidRPr="00847492">
          <w:rPr>
            <w:rStyle w:val="Hyperlink"/>
            <w:i/>
            <w:lang w:val="en-CA"/>
          </w:rPr>
          <w:t>jing.yue@ericsson.com</w:t>
        </w:r>
      </w:hyperlink>
    </w:p>
    <w:p w14:paraId="64761912" w14:textId="6F709493" w:rsidR="004E4F5D" w:rsidRPr="00847492" w:rsidRDefault="004E4F5D" w:rsidP="004E4F5D">
      <w:pPr>
        <w:ind w:right="-99"/>
        <w:rPr>
          <w:iCs/>
          <w:lang w:val="en-CA"/>
        </w:rPr>
      </w:pP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1BF13A57" w:rsidR="004E4F5D" w:rsidRPr="00557B2E" w:rsidRDefault="00C02EE0" w:rsidP="004E4F5D">
      <w:r w:rsidRPr="00A40F4F">
        <w:t>SA2 for system</w:t>
      </w:r>
      <w:r>
        <w:t xml:space="preserve"> architecture</w:t>
      </w:r>
      <w:r w:rsidRPr="00A40F4F">
        <w:t xml:space="preserve"> aspects, SA3 for security aspects, and SA5 for management </w:t>
      </w:r>
      <w:r>
        <w:t xml:space="preserve">and charging </w:t>
      </w:r>
      <w:r w:rsidRPr="00A40F4F">
        <w:t>aspects</w:t>
      </w:r>
      <w:r>
        <w:t>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51040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51040D">
            <w:pPr>
              <w:pStyle w:val="TAH"/>
            </w:pPr>
            <w:r>
              <w:t>Supporting IM name</w:t>
            </w:r>
          </w:p>
        </w:tc>
      </w:tr>
      <w:tr w:rsidR="004E4F5D" w14:paraId="3B016ED6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2856A35C" w:rsidR="004E4F5D" w:rsidRDefault="007F1CD5" w:rsidP="0051040D">
            <w:pPr>
              <w:pStyle w:val="TAL"/>
            </w:pPr>
            <w:r>
              <w:t>Ericsson</w:t>
            </w:r>
          </w:p>
        </w:tc>
      </w:tr>
      <w:tr w:rsidR="002600F3" w14:paraId="099F762F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30311BA0" w:rsidR="002600F3" w:rsidRDefault="006104DD" w:rsidP="002600F3">
            <w:pPr>
              <w:pStyle w:val="TAL"/>
            </w:pPr>
            <w:r>
              <w:t>AT&amp;T</w:t>
            </w:r>
          </w:p>
        </w:tc>
      </w:tr>
      <w:tr w:rsidR="00FE67D4" w14:paraId="5919B9DA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0849" w14:textId="1BB864F5" w:rsidR="00FE67D4" w:rsidRDefault="00FE67D4" w:rsidP="002600F3">
            <w:pPr>
              <w:pStyle w:val="TAL"/>
            </w:pPr>
            <w:r w:rsidRPr="00853A2E">
              <w:t>Lenovo</w:t>
            </w:r>
          </w:p>
        </w:tc>
      </w:tr>
      <w:tr w:rsidR="00E35C94" w14:paraId="28038399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415917" w14:textId="64B0D77E" w:rsidR="00E35C94" w:rsidRPr="00853A2E" w:rsidRDefault="007A704F" w:rsidP="002600F3">
            <w:pPr>
              <w:pStyle w:val="TAL"/>
            </w:pPr>
            <w:r w:rsidRPr="00853A2E">
              <w:t>Telefónica</w:t>
            </w:r>
          </w:p>
        </w:tc>
      </w:tr>
      <w:tr w:rsidR="002600F3" w14:paraId="4808C050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6EC3C573" w:rsidR="002600F3" w:rsidRDefault="007A007B" w:rsidP="002600F3">
            <w:pPr>
              <w:pStyle w:val="TAL"/>
            </w:pPr>
            <w:r w:rsidRPr="003E7D58">
              <w:t>NTT DOCOMO</w:t>
            </w:r>
          </w:p>
        </w:tc>
      </w:tr>
      <w:tr w:rsidR="002600F3" w14:paraId="624E2CDD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5A94ADA5" w:rsidR="002600F3" w:rsidRPr="003E7D58" w:rsidRDefault="008345E6" w:rsidP="002600F3">
            <w:pPr>
              <w:pStyle w:val="TAL"/>
            </w:pPr>
            <w:r w:rsidRPr="003E7D58">
              <w:t>TNO</w:t>
            </w:r>
          </w:p>
        </w:tc>
      </w:tr>
      <w:tr w:rsidR="002600F3" w14:paraId="53F4DED4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21B42A3F" w:rsidR="002600F3" w:rsidRDefault="00804057" w:rsidP="002600F3">
            <w:pPr>
              <w:pStyle w:val="TAL"/>
            </w:pPr>
            <w:r w:rsidRPr="00E557CE">
              <w:t>KPN N.V.</w:t>
            </w:r>
          </w:p>
        </w:tc>
      </w:tr>
      <w:tr w:rsidR="002600F3" w14:paraId="6355A091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6A113D01" w:rsidR="002600F3" w:rsidRDefault="001D7F7D" w:rsidP="002600F3">
            <w:pPr>
              <w:pStyle w:val="TAL"/>
            </w:pPr>
            <w:r w:rsidRPr="00391F0B">
              <w:t>Deutsche Telekom</w:t>
            </w:r>
          </w:p>
        </w:tc>
      </w:tr>
      <w:tr w:rsidR="002600F3" w14:paraId="69C47CA3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38469227" w:rsidR="002600F3" w:rsidRDefault="007C1DAF" w:rsidP="002600F3">
            <w:pPr>
              <w:pStyle w:val="TAL"/>
            </w:pPr>
            <w:proofErr w:type="spellStart"/>
            <w:r w:rsidRPr="005D0E6A">
              <w:rPr>
                <w:rFonts w:cs="Arial"/>
                <w:bCs/>
                <w:szCs w:val="18"/>
              </w:rPr>
              <w:t>InterDigital</w:t>
            </w:r>
            <w:proofErr w:type="spellEnd"/>
          </w:p>
        </w:tc>
      </w:tr>
      <w:tr w:rsidR="002600F3" w14:paraId="487BE8B5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DA410" w14:textId="6A2A301A" w:rsidR="002600F3" w:rsidRDefault="002600F3" w:rsidP="002600F3">
            <w:pPr>
              <w:pStyle w:val="TAL"/>
            </w:pP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51040D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76D0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AAF6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1EC4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7413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A2A0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1AB6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1292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952B2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67CD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20E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7966"/>
    <w:multiLevelType w:val="hybridMultilevel"/>
    <w:tmpl w:val="43D22CB0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421CA"/>
    <w:multiLevelType w:val="hybridMultilevel"/>
    <w:tmpl w:val="ADA28CF2"/>
    <w:lvl w:ilvl="0" w:tplc="B2BE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D575C"/>
    <w:multiLevelType w:val="hybridMultilevel"/>
    <w:tmpl w:val="4C82867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D6230"/>
    <w:multiLevelType w:val="hybridMultilevel"/>
    <w:tmpl w:val="0C465A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04A3B"/>
    <w:multiLevelType w:val="hybridMultilevel"/>
    <w:tmpl w:val="085859F6"/>
    <w:lvl w:ilvl="0" w:tplc="86BC3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6E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1C6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E8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28F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86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04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42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21E7EA1"/>
    <w:multiLevelType w:val="hybridMultilevel"/>
    <w:tmpl w:val="800CF03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34CE"/>
    <w:multiLevelType w:val="hybridMultilevel"/>
    <w:tmpl w:val="90381D12"/>
    <w:lvl w:ilvl="0" w:tplc="904667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00B60"/>
    <w:multiLevelType w:val="hybridMultilevel"/>
    <w:tmpl w:val="0B7CCF9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F640C"/>
    <w:multiLevelType w:val="hybridMultilevel"/>
    <w:tmpl w:val="0254B4A6"/>
    <w:lvl w:ilvl="0" w:tplc="F03A9D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A54A1BA">
      <w:start w:val="1"/>
      <w:numFmt w:val="lowerLetter"/>
      <w:lvlText w:val="%2."/>
      <w:lvlJc w:val="left"/>
      <w:pPr>
        <w:ind w:left="1352" w:hanging="360"/>
      </w:pPr>
      <w:rPr>
        <w:lang w:val="en-US"/>
      </w:r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C74308"/>
    <w:multiLevelType w:val="hybridMultilevel"/>
    <w:tmpl w:val="7240A52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876C6B"/>
    <w:multiLevelType w:val="hybridMultilevel"/>
    <w:tmpl w:val="126E59FA"/>
    <w:lvl w:ilvl="0" w:tplc="4A506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68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AE8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C9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F8F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0C4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CC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68A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F04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FE5B2D"/>
    <w:multiLevelType w:val="hybridMultilevel"/>
    <w:tmpl w:val="42DE9EE8"/>
    <w:lvl w:ilvl="0" w:tplc="20000011">
      <w:start w:val="1"/>
      <w:numFmt w:val="decimal"/>
      <w:lvlText w:val="%1)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AE7B7F"/>
    <w:multiLevelType w:val="hybridMultilevel"/>
    <w:tmpl w:val="00D8CA4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FB5532"/>
    <w:multiLevelType w:val="hybridMultilevel"/>
    <w:tmpl w:val="66E25CB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B28A4"/>
    <w:multiLevelType w:val="hybridMultilevel"/>
    <w:tmpl w:val="DB0E637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1034E"/>
    <w:multiLevelType w:val="hybridMultilevel"/>
    <w:tmpl w:val="A516BB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4672B6"/>
    <w:multiLevelType w:val="hybridMultilevel"/>
    <w:tmpl w:val="DE92112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7C41E2"/>
    <w:multiLevelType w:val="hybridMultilevel"/>
    <w:tmpl w:val="767C112C"/>
    <w:lvl w:ilvl="0" w:tplc="3092DF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4F5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6E2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AA95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D25A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6F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1A0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CAEC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8628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A72150B"/>
    <w:multiLevelType w:val="hybridMultilevel"/>
    <w:tmpl w:val="B7EE950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F86928"/>
    <w:multiLevelType w:val="hybridMultilevel"/>
    <w:tmpl w:val="E102C36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1438D9"/>
    <w:multiLevelType w:val="hybridMultilevel"/>
    <w:tmpl w:val="7ECE15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2000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AD53CC"/>
    <w:multiLevelType w:val="hybridMultilevel"/>
    <w:tmpl w:val="E1D8C66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559210">
    <w:abstractNumId w:val="24"/>
  </w:num>
  <w:num w:numId="2" w16cid:durableId="143082116">
    <w:abstractNumId w:val="19"/>
  </w:num>
  <w:num w:numId="3" w16cid:durableId="309792030">
    <w:abstractNumId w:val="3"/>
  </w:num>
  <w:num w:numId="4" w16cid:durableId="871957883">
    <w:abstractNumId w:val="23"/>
  </w:num>
  <w:num w:numId="5" w16cid:durableId="1615480554">
    <w:abstractNumId w:val="27"/>
  </w:num>
  <w:num w:numId="6" w16cid:durableId="1738479026">
    <w:abstractNumId w:val="29"/>
  </w:num>
  <w:num w:numId="7" w16cid:durableId="300964913">
    <w:abstractNumId w:val="36"/>
  </w:num>
  <w:num w:numId="8" w16cid:durableId="1110782905">
    <w:abstractNumId w:val="33"/>
  </w:num>
  <w:num w:numId="9" w16cid:durableId="299917881">
    <w:abstractNumId w:val="9"/>
  </w:num>
  <w:num w:numId="10" w16cid:durableId="598683847">
    <w:abstractNumId w:val="7"/>
  </w:num>
  <w:num w:numId="11" w16cid:durableId="487137145">
    <w:abstractNumId w:val="6"/>
  </w:num>
  <w:num w:numId="12" w16cid:durableId="1408186697">
    <w:abstractNumId w:val="5"/>
  </w:num>
  <w:num w:numId="13" w16cid:durableId="1384477877">
    <w:abstractNumId w:val="4"/>
  </w:num>
  <w:num w:numId="14" w16cid:durableId="288366405">
    <w:abstractNumId w:val="8"/>
  </w:num>
  <w:num w:numId="15" w16cid:durableId="1633054598">
    <w:abstractNumId w:val="2"/>
  </w:num>
  <w:num w:numId="16" w16cid:durableId="104886744">
    <w:abstractNumId w:val="1"/>
  </w:num>
  <w:num w:numId="17" w16cid:durableId="1387025361">
    <w:abstractNumId w:val="0"/>
  </w:num>
  <w:num w:numId="18" w16cid:durableId="783573206">
    <w:abstractNumId w:val="26"/>
  </w:num>
  <w:num w:numId="19" w16cid:durableId="83769256">
    <w:abstractNumId w:val="14"/>
  </w:num>
  <w:num w:numId="20" w16cid:durableId="1554921898">
    <w:abstractNumId w:val="18"/>
  </w:num>
  <w:num w:numId="21" w16cid:durableId="1049721122">
    <w:abstractNumId w:val="32"/>
  </w:num>
  <w:num w:numId="22" w16cid:durableId="1141847640">
    <w:abstractNumId w:val="37"/>
  </w:num>
  <w:num w:numId="23" w16cid:durableId="1965652769">
    <w:abstractNumId w:val="21"/>
  </w:num>
  <w:num w:numId="24" w16cid:durableId="1843885285">
    <w:abstractNumId w:val="25"/>
  </w:num>
  <w:num w:numId="25" w16cid:durableId="1631520720">
    <w:abstractNumId w:val="34"/>
  </w:num>
  <w:num w:numId="26" w16cid:durableId="223375681">
    <w:abstractNumId w:val="15"/>
  </w:num>
  <w:num w:numId="27" w16cid:durableId="2048408577">
    <w:abstractNumId w:val="13"/>
  </w:num>
  <w:num w:numId="28" w16cid:durableId="1554582549">
    <w:abstractNumId w:val="20"/>
  </w:num>
  <w:num w:numId="29" w16cid:durableId="56437570">
    <w:abstractNumId w:val="31"/>
  </w:num>
  <w:num w:numId="30" w16cid:durableId="1419325444">
    <w:abstractNumId w:val="22"/>
  </w:num>
  <w:num w:numId="31" w16cid:durableId="2076316419">
    <w:abstractNumId w:val="11"/>
  </w:num>
  <w:num w:numId="32" w16cid:durableId="1160343446">
    <w:abstractNumId w:val="17"/>
  </w:num>
  <w:num w:numId="33" w16cid:durableId="371345559">
    <w:abstractNumId w:val="12"/>
  </w:num>
  <w:num w:numId="34" w16cid:durableId="925185049">
    <w:abstractNumId w:val="30"/>
  </w:num>
  <w:num w:numId="35" w16cid:durableId="776607666">
    <w:abstractNumId w:val="16"/>
  </w:num>
  <w:num w:numId="36" w16cid:durableId="573899503">
    <w:abstractNumId w:val="35"/>
  </w:num>
  <w:num w:numId="37" w16cid:durableId="518665730">
    <w:abstractNumId w:val="10"/>
  </w:num>
  <w:num w:numId="38" w16cid:durableId="170081977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ng Yue_May">
    <w15:presenceInfo w15:providerId="None" w15:userId="Ericsson_Jing Yue_May"/>
  </w15:person>
  <w15:person w15:author="Cristina Badulescu">
    <w15:presenceInfo w15:providerId="None" w15:userId="Cristina Badulescu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NotTrackFormatting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01347"/>
    <w:rsid w:val="00004513"/>
    <w:rsid w:val="000072F9"/>
    <w:rsid w:val="00010E10"/>
    <w:rsid w:val="00011FA4"/>
    <w:rsid w:val="0001272B"/>
    <w:rsid w:val="000128BB"/>
    <w:rsid w:val="000130F8"/>
    <w:rsid w:val="000163CB"/>
    <w:rsid w:val="00020977"/>
    <w:rsid w:val="00022A1F"/>
    <w:rsid w:val="00025E93"/>
    <w:rsid w:val="000308A5"/>
    <w:rsid w:val="000309A7"/>
    <w:rsid w:val="0003137B"/>
    <w:rsid w:val="0003147F"/>
    <w:rsid w:val="000323AF"/>
    <w:rsid w:val="0003501F"/>
    <w:rsid w:val="000371D3"/>
    <w:rsid w:val="000374C5"/>
    <w:rsid w:val="00040061"/>
    <w:rsid w:val="00042E80"/>
    <w:rsid w:val="00043421"/>
    <w:rsid w:val="00043EB3"/>
    <w:rsid w:val="00044E02"/>
    <w:rsid w:val="00046D01"/>
    <w:rsid w:val="00051BE4"/>
    <w:rsid w:val="00051E68"/>
    <w:rsid w:val="0005274C"/>
    <w:rsid w:val="00052CA4"/>
    <w:rsid w:val="00061668"/>
    <w:rsid w:val="000630D3"/>
    <w:rsid w:val="0006369C"/>
    <w:rsid w:val="00065209"/>
    <w:rsid w:val="00065E4C"/>
    <w:rsid w:val="0006606B"/>
    <w:rsid w:val="000662E3"/>
    <w:rsid w:val="00067F55"/>
    <w:rsid w:val="00072F48"/>
    <w:rsid w:val="00075CC9"/>
    <w:rsid w:val="000779F9"/>
    <w:rsid w:val="000820B3"/>
    <w:rsid w:val="000822E0"/>
    <w:rsid w:val="000836BA"/>
    <w:rsid w:val="000864FE"/>
    <w:rsid w:val="0008687A"/>
    <w:rsid w:val="0008719A"/>
    <w:rsid w:val="0009021A"/>
    <w:rsid w:val="0009197C"/>
    <w:rsid w:val="00091FF4"/>
    <w:rsid w:val="00092C45"/>
    <w:rsid w:val="000930CB"/>
    <w:rsid w:val="00094CC4"/>
    <w:rsid w:val="00095A42"/>
    <w:rsid w:val="00097042"/>
    <w:rsid w:val="00097224"/>
    <w:rsid w:val="000A01D6"/>
    <w:rsid w:val="000A08D6"/>
    <w:rsid w:val="000A162F"/>
    <w:rsid w:val="000A2484"/>
    <w:rsid w:val="000A56F2"/>
    <w:rsid w:val="000A6863"/>
    <w:rsid w:val="000A7168"/>
    <w:rsid w:val="000B3B92"/>
    <w:rsid w:val="000B41E6"/>
    <w:rsid w:val="000C045E"/>
    <w:rsid w:val="000C34EC"/>
    <w:rsid w:val="000C477E"/>
    <w:rsid w:val="000C4E89"/>
    <w:rsid w:val="000C4F77"/>
    <w:rsid w:val="000C549C"/>
    <w:rsid w:val="000C6D76"/>
    <w:rsid w:val="000C6F12"/>
    <w:rsid w:val="000C702B"/>
    <w:rsid w:val="000C7DFA"/>
    <w:rsid w:val="000D0389"/>
    <w:rsid w:val="000D1A6B"/>
    <w:rsid w:val="000D1D33"/>
    <w:rsid w:val="000D5051"/>
    <w:rsid w:val="000D6130"/>
    <w:rsid w:val="000D66E4"/>
    <w:rsid w:val="000D7D07"/>
    <w:rsid w:val="000E459B"/>
    <w:rsid w:val="000E46D1"/>
    <w:rsid w:val="000E5B8A"/>
    <w:rsid w:val="000E5D91"/>
    <w:rsid w:val="000E5E82"/>
    <w:rsid w:val="000E7F98"/>
    <w:rsid w:val="000F0FE7"/>
    <w:rsid w:val="000F35B5"/>
    <w:rsid w:val="000F5368"/>
    <w:rsid w:val="00102582"/>
    <w:rsid w:val="00103971"/>
    <w:rsid w:val="001043FD"/>
    <w:rsid w:val="0010552E"/>
    <w:rsid w:val="00106B01"/>
    <w:rsid w:val="00110D75"/>
    <w:rsid w:val="001115C3"/>
    <w:rsid w:val="0011184B"/>
    <w:rsid w:val="001128DB"/>
    <w:rsid w:val="00115FA9"/>
    <w:rsid w:val="00116192"/>
    <w:rsid w:val="001163F9"/>
    <w:rsid w:val="00116693"/>
    <w:rsid w:val="00116C36"/>
    <w:rsid w:val="00120A34"/>
    <w:rsid w:val="00121F41"/>
    <w:rsid w:val="00122BB8"/>
    <w:rsid w:val="00123DFF"/>
    <w:rsid w:val="001260F5"/>
    <w:rsid w:val="001302E7"/>
    <w:rsid w:val="00130F35"/>
    <w:rsid w:val="00134432"/>
    <w:rsid w:val="001360B9"/>
    <w:rsid w:val="00141A47"/>
    <w:rsid w:val="00142D5B"/>
    <w:rsid w:val="0014444D"/>
    <w:rsid w:val="00145F07"/>
    <w:rsid w:val="00146E02"/>
    <w:rsid w:val="00147355"/>
    <w:rsid w:val="0014771F"/>
    <w:rsid w:val="00150F5C"/>
    <w:rsid w:val="00151262"/>
    <w:rsid w:val="001528E8"/>
    <w:rsid w:val="00153844"/>
    <w:rsid w:val="00153DD8"/>
    <w:rsid w:val="001540BE"/>
    <w:rsid w:val="00154530"/>
    <w:rsid w:val="00156632"/>
    <w:rsid w:val="00157260"/>
    <w:rsid w:val="00157992"/>
    <w:rsid w:val="00157D62"/>
    <w:rsid w:val="00162092"/>
    <w:rsid w:val="00162D2E"/>
    <w:rsid w:val="001632A0"/>
    <w:rsid w:val="00163C01"/>
    <w:rsid w:val="00163F53"/>
    <w:rsid w:val="00170625"/>
    <w:rsid w:val="00170AF9"/>
    <w:rsid w:val="00172CA0"/>
    <w:rsid w:val="001737C4"/>
    <w:rsid w:val="0017418D"/>
    <w:rsid w:val="00174891"/>
    <w:rsid w:val="00181200"/>
    <w:rsid w:val="00181225"/>
    <w:rsid w:val="00181812"/>
    <w:rsid w:val="00182D7F"/>
    <w:rsid w:val="00184DA8"/>
    <w:rsid w:val="00186DA0"/>
    <w:rsid w:val="001914CD"/>
    <w:rsid w:val="001917EF"/>
    <w:rsid w:val="00193C2B"/>
    <w:rsid w:val="00194909"/>
    <w:rsid w:val="001953D7"/>
    <w:rsid w:val="0019563D"/>
    <w:rsid w:val="00195D7A"/>
    <w:rsid w:val="0019740F"/>
    <w:rsid w:val="001A02BA"/>
    <w:rsid w:val="001A08BE"/>
    <w:rsid w:val="001A168B"/>
    <w:rsid w:val="001A507A"/>
    <w:rsid w:val="001A6083"/>
    <w:rsid w:val="001B2CAF"/>
    <w:rsid w:val="001B4172"/>
    <w:rsid w:val="001B4C4B"/>
    <w:rsid w:val="001B5755"/>
    <w:rsid w:val="001B60E0"/>
    <w:rsid w:val="001B794B"/>
    <w:rsid w:val="001C1646"/>
    <w:rsid w:val="001C2AAF"/>
    <w:rsid w:val="001C38DB"/>
    <w:rsid w:val="001C57EE"/>
    <w:rsid w:val="001C67A5"/>
    <w:rsid w:val="001C6B8B"/>
    <w:rsid w:val="001C79A3"/>
    <w:rsid w:val="001D2266"/>
    <w:rsid w:val="001D43D3"/>
    <w:rsid w:val="001D5EF3"/>
    <w:rsid w:val="001D6676"/>
    <w:rsid w:val="001D7F7D"/>
    <w:rsid w:val="001E01F0"/>
    <w:rsid w:val="001E036E"/>
    <w:rsid w:val="001E258E"/>
    <w:rsid w:val="001E2890"/>
    <w:rsid w:val="001E54B5"/>
    <w:rsid w:val="001E5E75"/>
    <w:rsid w:val="001E630A"/>
    <w:rsid w:val="001E6330"/>
    <w:rsid w:val="001E6590"/>
    <w:rsid w:val="001E71AE"/>
    <w:rsid w:val="001E737B"/>
    <w:rsid w:val="001F357C"/>
    <w:rsid w:val="001F3D68"/>
    <w:rsid w:val="001F3E1D"/>
    <w:rsid w:val="001F5C5B"/>
    <w:rsid w:val="001F67F7"/>
    <w:rsid w:val="001F7A59"/>
    <w:rsid w:val="001F7EDA"/>
    <w:rsid w:val="002001CC"/>
    <w:rsid w:val="00202B43"/>
    <w:rsid w:val="00206989"/>
    <w:rsid w:val="0020783E"/>
    <w:rsid w:val="00214C66"/>
    <w:rsid w:val="00214D96"/>
    <w:rsid w:val="00215211"/>
    <w:rsid w:val="00216D8B"/>
    <w:rsid w:val="00223029"/>
    <w:rsid w:val="002307D6"/>
    <w:rsid w:val="002321F5"/>
    <w:rsid w:val="00233E5C"/>
    <w:rsid w:val="00234BD1"/>
    <w:rsid w:val="00235044"/>
    <w:rsid w:val="00235C3B"/>
    <w:rsid w:val="002361B3"/>
    <w:rsid w:val="00240A4D"/>
    <w:rsid w:val="00241118"/>
    <w:rsid w:val="002427A1"/>
    <w:rsid w:val="00244A9E"/>
    <w:rsid w:val="002459ED"/>
    <w:rsid w:val="00245BCB"/>
    <w:rsid w:val="00246F90"/>
    <w:rsid w:val="00247B4C"/>
    <w:rsid w:val="002532CB"/>
    <w:rsid w:val="0025346F"/>
    <w:rsid w:val="00253968"/>
    <w:rsid w:val="002539C2"/>
    <w:rsid w:val="00255FD3"/>
    <w:rsid w:val="00257B0C"/>
    <w:rsid w:val="002600F3"/>
    <w:rsid w:val="00261631"/>
    <w:rsid w:val="00264EC9"/>
    <w:rsid w:val="00267A6B"/>
    <w:rsid w:val="00270425"/>
    <w:rsid w:val="00270873"/>
    <w:rsid w:val="0027381D"/>
    <w:rsid w:val="0027633D"/>
    <w:rsid w:val="002767B6"/>
    <w:rsid w:val="00280D74"/>
    <w:rsid w:val="00280E64"/>
    <w:rsid w:val="00281319"/>
    <w:rsid w:val="00282860"/>
    <w:rsid w:val="00283618"/>
    <w:rsid w:val="002852AA"/>
    <w:rsid w:val="002860FB"/>
    <w:rsid w:val="00286414"/>
    <w:rsid w:val="00287E77"/>
    <w:rsid w:val="00293D71"/>
    <w:rsid w:val="00295CE6"/>
    <w:rsid w:val="00296825"/>
    <w:rsid w:val="002A0C66"/>
    <w:rsid w:val="002A1A8E"/>
    <w:rsid w:val="002A1BB0"/>
    <w:rsid w:val="002A1F3C"/>
    <w:rsid w:val="002A2513"/>
    <w:rsid w:val="002A30CC"/>
    <w:rsid w:val="002A352E"/>
    <w:rsid w:val="002A3D7F"/>
    <w:rsid w:val="002A5462"/>
    <w:rsid w:val="002A7FCF"/>
    <w:rsid w:val="002B02B0"/>
    <w:rsid w:val="002B0C28"/>
    <w:rsid w:val="002B0D44"/>
    <w:rsid w:val="002B1C81"/>
    <w:rsid w:val="002B280F"/>
    <w:rsid w:val="002B37EC"/>
    <w:rsid w:val="002B54C5"/>
    <w:rsid w:val="002B5876"/>
    <w:rsid w:val="002B704A"/>
    <w:rsid w:val="002B7076"/>
    <w:rsid w:val="002B7CA5"/>
    <w:rsid w:val="002C03EC"/>
    <w:rsid w:val="002C0F02"/>
    <w:rsid w:val="002C1ABC"/>
    <w:rsid w:val="002C1E5A"/>
    <w:rsid w:val="002C2684"/>
    <w:rsid w:val="002C2B1A"/>
    <w:rsid w:val="002C3702"/>
    <w:rsid w:val="002C3E8F"/>
    <w:rsid w:val="002C454A"/>
    <w:rsid w:val="002C6D2A"/>
    <w:rsid w:val="002C70A8"/>
    <w:rsid w:val="002C7692"/>
    <w:rsid w:val="002D2E52"/>
    <w:rsid w:val="002D2F1B"/>
    <w:rsid w:val="002D485B"/>
    <w:rsid w:val="002D592F"/>
    <w:rsid w:val="002D62BC"/>
    <w:rsid w:val="002E1329"/>
    <w:rsid w:val="002E2581"/>
    <w:rsid w:val="002E2731"/>
    <w:rsid w:val="002E4450"/>
    <w:rsid w:val="002E4593"/>
    <w:rsid w:val="002E538B"/>
    <w:rsid w:val="002E62A4"/>
    <w:rsid w:val="002F03AA"/>
    <w:rsid w:val="002F05E5"/>
    <w:rsid w:val="002F05F1"/>
    <w:rsid w:val="002F1CDE"/>
    <w:rsid w:val="002F4587"/>
    <w:rsid w:val="002F4D21"/>
    <w:rsid w:val="002F4E8F"/>
    <w:rsid w:val="002F79F0"/>
    <w:rsid w:val="00300B14"/>
    <w:rsid w:val="003020D0"/>
    <w:rsid w:val="0030287C"/>
    <w:rsid w:val="00303850"/>
    <w:rsid w:val="00303927"/>
    <w:rsid w:val="00303A11"/>
    <w:rsid w:val="00303B30"/>
    <w:rsid w:val="00307AD8"/>
    <w:rsid w:val="0031174E"/>
    <w:rsid w:val="00316568"/>
    <w:rsid w:val="00321AA5"/>
    <w:rsid w:val="00321C22"/>
    <w:rsid w:val="003221AF"/>
    <w:rsid w:val="003228E1"/>
    <w:rsid w:val="003248D0"/>
    <w:rsid w:val="00325717"/>
    <w:rsid w:val="003268F9"/>
    <w:rsid w:val="00326FC3"/>
    <w:rsid w:val="00327165"/>
    <w:rsid w:val="00327476"/>
    <w:rsid w:val="00327D81"/>
    <w:rsid w:val="00330505"/>
    <w:rsid w:val="003305BC"/>
    <w:rsid w:val="00330EC9"/>
    <w:rsid w:val="00333727"/>
    <w:rsid w:val="00333EA5"/>
    <w:rsid w:val="0033437F"/>
    <w:rsid w:val="00336CCC"/>
    <w:rsid w:val="003416EA"/>
    <w:rsid w:val="00341AD6"/>
    <w:rsid w:val="0034459A"/>
    <w:rsid w:val="00345919"/>
    <w:rsid w:val="00347DC9"/>
    <w:rsid w:val="00351615"/>
    <w:rsid w:val="00351A5B"/>
    <w:rsid w:val="003525CA"/>
    <w:rsid w:val="00354666"/>
    <w:rsid w:val="00354838"/>
    <w:rsid w:val="00354EBC"/>
    <w:rsid w:val="0035589F"/>
    <w:rsid w:val="00361BAB"/>
    <w:rsid w:val="00362D5C"/>
    <w:rsid w:val="0036318E"/>
    <w:rsid w:val="0036359D"/>
    <w:rsid w:val="00364BF7"/>
    <w:rsid w:val="0036731A"/>
    <w:rsid w:val="00370B19"/>
    <w:rsid w:val="00371C96"/>
    <w:rsid w:val="00372EDD"/>
    <w:rsid w:val="003733F7"/>
    <w:rsid w:val="003744C2"/>
    <w:rsid w:val="003757ED"/>
    <w:rsid w:val="00376222"/>
    <w:rsid w:val="00377DCB"/>
    <w:rsid w:val="00377E5B"/>
    <w:rsid w:val="00380D7B"/>
    <w:rsid w:val="0038129A"/>
    <w:rsid w:val="0038281C"/>
    <w:rsid w:val="00383EE0"/>
    <w:rsid w:val="003840C9"/>
    <w:rsid w:val="00385175"/>
    <w:rsid w:val="003860B6"/>
    <w:rsid w:val="003873AB"/>
    <w:rsid w:val="00387826"/>
    <w:rsid w:val="003905A2"/>
    <w:rsid w:val="00390C22"/>
    <w:rsid w:val="003914A8"/>
    <w:rsid w:val="003916FB"/>
    <w:rsid w:val="00391F0B"/>
    <w:rsid w:val="00391F82"/>
    <w:rsid w:val="003920A3"/>
    <w:rsid w:val="00393AC1"/>
    <w:rsid w:val="00395F02"/>
    <w:rsid w:val="00396AB9"/>
    <w:rsid w:val="00397F1D"/>
    <w:rsid w:val="003A0669"/>
    <w:rsid w:val="003A1125"/>
    <w:rsid w:val="003A1664"/>
    <w:rsid w:val="003A409F"/>
    <w:rsid w:val="003A61BD"/>
    <w:rsid w:val="003A6757"/>
    <w:rsid w:val="003B0397"/>
    <w:rsid w:val="003B1B35"/>
    <w:rsid w:val="003B1BD0"/>
    <w:rsid w:val="003B30D3"/>
    <w:rsid w:val="003B40B3"/>
    <w:rsid w:val="003B5897"/>
    <w:rsid w:val="003B5D8A"/>
    <w:rsid w:val="003B653B"/>
    <w:rsid w:val="003B6AAD"/>
    <w:rsid w:val="003C168E"/>
    <w:rsid w:val="003C47A7"/>
    <w:rsid w:val="003C4E87"/>
    <w:rsid w:val="003C50AD"/>
    <w:rsid w:val="003C5BC5"/>
    <w:rsid w:val="003C60AA"/>
    <w:rsid w:val="003C7C78"/>
    <w:rsid w:val="003D0C37"/>
    <w:rsid w:val="003D1DB9"/>
    <w:rsid w:val="003D33BE"/>
    <w:rsid w:val="003D411A"/>
    <w:rsid w:val="003D4C7B"/>
    <w:rsid w:val="003D5502"/>
    <w:rsid w:val="003D55D7"/>
    <w:rsid w:val="003D575B"/>
    <w:rsid w:val="003D5DEE"/>
    <w:rsid w:val="003D69AB"/>
    <w:rsid w:val="003E1B0C"/>
    <w:rsid w:val="003E1DA9"/>
    <w:rsid w:val="003E2899"/>
    <w:rsid w:val="003E2AB0"/>
    <w:rsid w:val="003E502B"/>
    <w:rsid w:val="003E6CA1"/>
    <w:rsid w:val="003E71ED"/>
    <w:rsid w:val="003E78B1"/>
    <w:rsid w:val="003E7D58"/>
    <w:rsid w:val="003F01EA"/>
    <w:rsid w:val="003F0E14"/>
    <w:rsid w:val="003F2C58"/>
    <w:rsid w:val="003F2C8A"/>
    <w:rsid w:val="003F3384"/>
    <w:rsid w:val="003F3EC5"/>
    <w:rsid w:val="003F4E97"/>
    <w:rsid w:val="003F612C"/>
    <w:rsid w:val="003F7495"/>
    <w:rsid w:val="003F7690"/>
    <w:rsid w:val="00400B5F"/>
    <w:rsid w:val="00400B96"/>
    <w:rsid w:val="00401E0D"/>
    <w:rsid w:val="00402704"/>
    <w:rsid w:val="0040431D"/>
    <w:rsid w:val="00404A08"/>
    <w:rsid w:val="00406910"/>
    <w:rsid w:val="00407186"/>
    <w:rsid w:val="004079D9"/>
    <w:rsid w:val="00410698"/>
    <w:rsid w:val="00410C64"/>
    <w:rsid w:val="00411C5F"/>
    <w:rsid w:val="004128D1"/>
    <w:rsid w:val="0041345E"/>
    <w:rsid w:val="00414614"/>
    <w:rsid w:val="00414D21"/>
    <w:rsid w:val="00415088"/>
    <w:rsid w:val="004172A1"/>
    <w:rsid w:val="004203F3"/>
    <w:rsid w:val="00420834"/>
    <w:rsid w:val="00421445"/>
    <w:rsid w:val="00422023"/>
    <w:rsid w:val="004279CA"/>
    <w:rsid w:val="0043080E"/>
    <w:rsid w:val="0043180E"/>
    <w:rsid w:val="00432810"/>
    <w:rsid w:val="004345F9"/>
    <w:rsid w:val="004358D8"/>
    <w:rsid w:val="00440EB3"/>
    <w:rsid w:val="00441026"/>
    <w:rsid w:val="00441DE8"/>
    <w:rsid w:val="00442B93"/>
    <w:rsid w:val="00443EBA"/>
    <w:rsid w:val="004442D8"/>
    <w:rsid w:val="00444F83"/>
    <w:rsid w:val="00445205"/>
    <w:rsid w:val="004468F8"/>
    <w:rsid w:val="00450307"/>
    <w:rsid w:val="0045088D"/>
    <w:rsid w:val="00450E47"/>
    <w:rsid w:val="00451015"/>
    <w:rsid w:val="00451083"/>
    <w:rsid w:val="00451ACD"/>
    <w:rsid w:val="004523DD"/>
    <w:rsid w:val="00454A15"/>
    <w:rsid w:val="00454FEA"/>
    <w:rsid w:val="004562C3"/>
    <w:rsid w:val="004600E8"/>
    <w:rsid w:val="004613D7"/>
    <w:rsid w:val="00462B1B"/>
    <w:rsid w:val="00463147"/>
    <w:rsid w:val="00463A98"/>
    <w:rsid w:val="00463FD1"/>
    <w:rsid w:val="00465795"/>
    <w:rsid w:val="00465A8F"/>
    <w:rsid w:val="00467A33"/>
    <w:rsid w:val="004701A6"/>
    <w:rsid w:val="004701F3"/>
    <w:rsid w:val="00470A1E"/>
    <w:rsid w:val="0047100E"/>
    <w:rsid w:val="00471BE9"/>
    <w:rsid w:val="004726AF"/>
    <w:rsid w:val="0047292F"/>
    <w:rsid w:val="0047346D"/>
    <w:rsid w:val="00473472"/>
    <w:rsid w:val="004744A1"/>
    <w:rsid w:val="00474F02"/>
    <w:rsid w:val="0047514F"/>
    <w:rsid w:val="004756BC"/>
    <w:rsid w:val="004760E3"/>
    <w:rsid w:val="00476122"/>
    <w:rsid w:val="00480CA5"/>
    <w:rsid w:val="00480D51"/>
    <w:rsid w:val="004838D8"/>
    <w:rsid w:val="00484666"/>
    <w:rsid w:val="004856E5"/>
    <w:rsid w:val="00486183"/>
    <w:rsid w:val="0048772E"/>
    <w:rsid w:val="00487F8A"/>
    <w:rsid w:val="00493AE6"/>
    <w:rsid w:val="0049572E"/>
    <w:rsid w:val="00495B77"/>
    <w:rsid w:val="00497DA4"/>
    <w:rsid w:val="004A0F47"/>
    <w:rsid w:val="004A11DA"/>
    <w:rsid w:val="004A16F6"/>
    <w:rsid w:val="004A2931"/>
    <w:rsid w:val="004A5292"/>
    <w:rsid w:val="004A65C8"/>
    <w:rsid w:val="004A6A06"/>
    <w:rsid w:val="004B54F1"/>
    <w:rsid w:val="004B68E7"/>
    <w:rsid w:val="004B719D"/>
    <w:rsid w:val="004B73CA"/>
    <w:rsid w:val="004C1ACB"/>
    <w:rsid w:val="004C2094"/>
    <w:rsid w:val="004C263D"/>
    <w:rsid w:val="004C64A0"/>
    <w:rsid w:val="004C6990"/>
    <w:rsid w:val="004C71AE"/>
    <w:rsid w:val="004C7284"/>
    <w:rsid w:val="004C7B75"/>
    <w:rsid w:val="004D0319"/>
    <w:rsid w:val="004D3A5F"/>
    <w:rsid w:val="004D41ED"/>
    <w:rsid w:val="004D4CA2"/>
    <w:rsid w:val="004D508E"/>
    <w:rsid w:val="004D745B"/>
    <w:rsid w:val="004E3133"/>
    <w:rsid w:val="004E4F5D"/>
    <w:rsid w:val="004F2E7E"/>
    <w:rsid w:val="004F3E61"/>
    <w:rsid w:val="004F49ED"/>
    <w:rsid w:val="004F7873"/>
    <w:rsid w:val="00500323"/>
    <w:rsid w:val="00501A97"/>
    <w:rsid w:val="00501C53"/>
    <w:rsid w:val="0050304A"/>
    <w:rsid w:val="0050353E"/>
    <w:rsid w:val="00503DA3"/>
    <w:rsid w:val="0050453F"/>
    <w:rsid w:val="00505C77"/>
    <w:rsid w:val="005079F3"/>
    <w:rsid w:val="0051040D"/>
    <w:rsid w:val="00514714"/>
    <w:rsid w:val="00514D2B"/>
    <w:rsid w:val="00515604"/>
    <w:rsid w:val="005156E2"/>
    <w:rsid w:val="00516F68"/>
    <w:rsid w:val="00517D3F"/>
    <w:rsid w:val="00520433"/>
    <w:rsid w:val="00522007"/>
    <w:rsid w:val="0053018F"/>
    <w:rsid w:val="005325A9"/>
    <w:rsid w:val="00532FDC"/>
    <w:rsid w:val="00534DA0"/>
    <w:rsid w:val="00535DAD"/>
    <w:rsid w:val="00535DC1"/>
    <w:rsid w:val="00537D62"/>
    <w:rsid w:val="00540D84"/>
    <w:rsid w:val="005418BC"/>
    <w:rsid w:val="00542374"/>
    <w:rsid w:val="00542786"/>
    <w:rsid w:val="00542B32"/>
    <w:rsid w:val="00542E5A"/>
    <w:rsid w:val="00543BC4"/>
    <w:rsid w:val="005468A9"/>
    <w:rsid w:val="00546B72"/>
    <w:rsid w:val="0055148D"/>
    <w:rsid w:val="0055381D"/>
    <w:rsid w:val="00553ED3"/>
    <w:rsid w:val="00553FD0"/>
    <w:rsid w:val="005564B2"/>
    <w:rsid w:val="00560B29"/>
    <w:rsid w:val="00566ED1"/>
    <w:rsid w:val="00567345"/>
    <w:rsid w:val="0056796C"/>
    <w:rsid w:val="00567DBD"/>
    <w:rsid w:val="00574D13"/>
    <w:rsid w:val="00574D9D"/>
    <w:rsid w:val="00575382"/>
    <w:rsid w:val="00575C8F"/>
    <w:rsid w:val="00575C99"/>
    <w:rsid w:val="00575ED2"/>
    <w:rsid w:val="005774B7"/>
    <w:rsid w:val="00577965"/>
    <w:rsid w:val="00577EF5"/>
    <w:rsid w:val="00580CE2"/>
    <w:rsid w:val="005812C7"/>
    <w:rsid w:val="00587DF0"/>
    <w:rsid w:val="00591F17"/>
    <w:rsid w:val="00592624"/>
    <w:rsid w:val="005928DB"/>
    <w:rsid w:val="00596163"/>
    <w:rsid w:val="00596D44"/>
    <w:rsid w:val="005A0336"/>
    <w:rsid w:val="005A2D47"/>
    <w:rsid w:val="005A388A"/>
    <w:rsid w:val="005A3C29"/>
    <w:rsid w:val="005A70ED"/>
    <w:rsid w:val="005A714A"/>
    <w:rsid w:val="005B07D7"/>
    <w:rsid w:val="005B0CBA"/>
    <w:rsid w:val="005B2AE6"/>
    <w:rsid w:val="005B3AEC"/>
    <w:rsid w:val="005B42DB"/>
    <w:rsid w:val="005B4C4A"/>
    <w:rsid w:val="005B5D3C"/>
    <w:rsid w:val="005C0A3C"/>
    <w:rsid w:val="005C294E"/>
    <w:rsid w:val="005C3E04"/>
    <w:rsid w:val="005C5AD9"/>
    <w:rsid w:val="005C6193"/>
    <w:rsid w:val="005C6C10"/>
    <w:rsid w:val="005D0351"/>
    <w:rsid w:val="005D0ADE"/>
    <w:rsid w:val="005D0B17"/>
    <w:rsid w:val="005D0D95"/>
    <w:rsid w:val="005D1893"/>
    <w:rsid w:val="005D1FD6"/>
    <w:rsid w:val="005D43C8"/>
    <w:rsid w:val="005D5348"/>
    <w:rsid w:val="005D6763"/>
    <w:rsid w:val="005E001B"/>
    <w:rsid w:val="005E18C1"/>
    <w:rsid w:val="005E26BD"/>
    <w:rsid w:val="005E28D5"/>
    <w:rsid w:val="005E29A4"/>
    <w:rsid w:val="005E3124"/>
    <w:rsid w:val="005E36F0"/>
    <w:rsid w:val="005E7C8C"/>
    <w:rsid w:val="005F3449"/>
    <w:rsid w:val="005F3610"/>
    <w:rsid w:val="005F6793"/>
    <w:rsid w:val="005F6AB0"/>
    <w:rsid w:val="00600D5A"/>
    <w:rsid w:val="006014B5"/>
    <w:rsid w:val="0060365B"/>
    <w:rsid w:val="00603ABD"/>
    <w:rsid w:val="00603F1F"/>
    <w:rsid w:val="00603F80"/>
    <w:rsid w:val="00604DA8"/>
    <w:rsid w:val="00604F50"/>
    <w:rsid w:val="00606A3D"/>
    <w:rsid w:val="006079D5"/>
    <w:rsid w:val="006104DD"/>
    <w:rsid w:val="00610AD1"/>
    <w:rsid w:val="006116F1"/>
    <w:rsid w:val="006131BD"/>
    <w:rsid w:val="00615FEF"/>
    <w:rsid w:val="0061783B"/>
    <w:rsid w:val="00617B67"/>
    <w:rsid w:val="00620FF2"/>
    <w:rsid w:val="0062104E"/>
    <w:rsid w:val="00621744"/>
    <w:rsid w:val="00621B93"/>
    <w:rsid w:val="00621C55"/>
    <w:rsid w:val="006238E9"/>
    <w:rsid w:val="006267EA"/>
    <w:rsid w:val="00626BDD"/>
    <w:rsid w:val="006279EB"/>
    <w:rsid w:val="00634870"/>
    <w:rsid w:val="00636C1D"/>
    <w:rsid w:val="006428AD"/>
    <w:rsid w:val="006453D9"/>
    <w:rsid w:val="00646D5C"/>
    <w:rsid w:val="00646E26"/>
    <w:rsid w:val="006473A5"/>
    <w:rsid w:val="0064765A"/>
    <w:rsid w:val="006476B9"/>
    <w:rsid w:val="00651EB1"/>
    <w:rsid w:val="0065430D"/>
    <w:rsid w:val="006548A4"/>
    <w:rsid w:val="00655258"/>
    <w:rsid w:val="006567D7"/>
    <w:rsid w:val="00657FD2"/>
    <w:rsid w:val="00660530"/>
    <w:rsid w:val="00660BE5"/>
    <w:rsid w:val="00661EA8"/>
    <w:rsid w:val="00662807"/>
    <w:rsid w:val="00662CD5"/>
    <w:rsid w:val="00663E71"/>
    <w:rsid w:val="006653A9"/>
    <w:rsid w:val="0066595A"/>
    <w:rsid w:val="00666729"/>
    <w:rsid w:val="0067119A"/>
    <w:rsid w:val="006716B8"/>
    <w:rsid w:val="00675A63"/>
    <w:rsid w:val="00675AE6"/>
    <w:rsid w:val="00675C0A"/>
    <w:rsid w:val="00675EFD"/>
    <w:rsid w:val="0067651B"/>
    <w:rsid w:val="00676714"/>
    <w:rsid w:val="00676B72"/>
    <w:rsid w:val="0067784D"/>
    <w:rsid w:val="0068096A"/>
    <w:rsid w:val="00680ADE"/>
    <w:rsid w:val="00680CD1"/>
    <w:rsid w:val="006814B5"/>
    <w:rsid w:val="00681AAC"/>
    <w:rsid w:val="0068618C"/>
    <w:rsid w:val="006874DD"/>
    <w:rsid w:val="00690BB5"/>
    <w:rsid w:val="00691AB9"/>
    <w:rsid w:val="0069210A"/>
    <w:rsid w:val="006946DF"/>
    <w:rsid w:val="006961E1"/>
    <w:rsid w:val="00697E15"/>
    <w:rsid w:val="006A105E"/>
    <w:rsid w:val="006A46DF"/>
    <w:rsid w:val="006A49AA"/>
    <w:rsid w:val="006A624B"/>
    <w:rsid w:val="006B0458"/>
    <w:rsid w:val="006B0EDC"/>
    <w:rsid w:val="006B15FC"/>
    <w:rsid w:val="006B1E24"/>
    <w:rsid w:val="006B3422"/>
    <w:rsid w:val="006B4987"/>
    <w:rsid w:val="006B52D2"/>
    <w:rsid w:val="006B5ED6"/>
    <w:rsid w:val="006B6947"/>
    <w:rsid w:val="006C3F39"/>
    <w:rsid w:val="006C71C8"/>
    <w:rsid w:val="006D29C4"/>
    <w:rsid w:val="006D7CC3"/>
    <w:rsid w:val="006D7E07"/>
    <w:rsid w:val="006E0B51"/>
    <w:rsid w:val="006E0E45"/>
    <w:rsid w:val="006E2792"/>
    <w:rsid w:val="006E2A49"/>
    <w:rsid w:val="006E304C"/>
    <w:rsid w:val="006E31A6"/>
    <w:rsid w:val="006E7A00"/>
    <w:rsid w:val="006F05A6"/>
    <w:rsid w:val="006F0AB8"/>
    <w:rsid w:val="006F1456"/>
    <w:rsid w:val="006F24B0"/>
    <w:rsid w:val="006F2723"/>
    <w:rsid w:val="006F3090"/>
    <w:rsid w:val="006F35D8"/>
    <w:rsid w:val="006F419D"/>
    <w:rsid w:val="006F4A6C"/>
    <w:rsid w:val="006F7378"/>
    <w:rsid w:val="006F7D3C"/>
    <w:rsid w:val="00702642"/>
    <w:rsid w:val="00704633"/>
    <w:rsid w:val="00712F4A"/>
    <w:rsid w:val="00713226"/>
    <w:rsid w:val="00714EDD"/>
    <w:rsid w:val="007156A0"/>
    <w:rsid w:val="00716E38"/>
    <w:rsid w:val="007171FB"/>
    <w:rsid w:val="00720131"/>
    <w:rsid w:val="00720C3A"/>
    <w:rsid w:val="00721936"/>
    <w:rsid w:val="007237CC"/>
    <w:rsid w:val="00725C70"/>
    <w:rsid w:val="007266CC"/>
    <w:rsid w:val="00726EA6"/>
    <w:rsid w:val="00730CF5"/>
    <w:rsid w:val="0073313C"/>
    <w:rsid w:val="007345B4"/>
    <w:rsid w:val="00735724"/>
    <w:rsid w:val="00735E29"/>
    <w:rsid w:val="00737848"/>
    <w:rsid w:val="007401AD"/>
    <w:rsid w:val="00742867"/>
    <w:rsid w:val="007436C0"/>
    <w:rsid w:val="0074435D"/>
    <w:rsid w:val="00751F2A"/>
    <w:rsid w:val="00752D34"/>
    <w:rsid w:val="00753E1B"/>
    <w:rsid w:val="00753E9D"/>
    <w:rsid w:val="00754B58"/>
    <w:rsid w:val="00755D21"/>
    <w:rsid w:val="00756FDB"/>
    <w:rsid w:val="007577EA"/>
    <w:rsid w:val="0076142D"/>
    <w:rsid w:val="00763489"/>
    <w:rsid w:val="0076468E"/>
    <w:rsid w:val="00765C94"/>
    <w:rsid w:val="00765EA5"/>
    <w:rsid w:val="007672B2"/>
    <w:rsid w:val="00770211"/>
    <w:rsid w:val="007709FF"/>
    <w:rsid w:val="00770CFE"/>
    <w:rsid w:val="00771A39"/>
    <w:rsid w:val="007725F4"/>
    <w:rsid w:val="0077316C"/>
    <w:rsid w:val="007752C4"/>
    <w:rsid w:val="00777072"/>
    <w:rsid w:val="00777594"/>
    <w:rsid w:val="007829B8"/>
    <w:rsid w:val="0078318C"/>
    <w:rsid w:val="007848E2"/>
    <w:rsid w:val="0078493C"/>
    <w:rsid w:val="007851C9"/>
    <w:rsid w:val="007870D2"/>
    <w:rsid w:val="00790316"/>
    <w:rsid w:val="00792110"/>
    <w:rsid w:val="00792344"/>
    <w:rsid w:val="00792C24"/>
    <w:rsid w:val="00793A56"/>
    <w:rsid w:val="00794466"/>
    <w:rsid w:val="00795306"/>
    <w:rsid w:val="00795450"/>
    <w:rsid w:val="007958EA"/>
    <w:rsid w:val="0079735F"/>
    <w:rsid w:val="0079781F"/>
    <w:rsid w:val="00797C99"/>
    <w:rsid w:val="007A007B"/>
    <w:rsid w:val="007A0891"/>
    <w:rsid w:val="007A0A2C"/>
    <w:rsid w:val="007A110B"/>
    <w:rsid w:val="007A208E"/>
    <w:rsid w:val="007A4D90"/>
    <w:rsid w:val="007A5EEF"/>
    <w:rsid w:val="007A6FBF"/>
    <w:rsid w:val="007A704F"/>
    <w:rsid w:val="007A7D24"/>
    <w:rsid w:val="007B188F"/>
    <w:rsid w:val="007B1C7B"/>
    <w:rsid w:val="007B28FB"/>
    <w:rsid w:val="007B2B49"/>
    <w:rsid w:val="007B2C85"/>
    <w:rsid w:val="007B361F"/>
    <w:rsid w:val="007B398B"/>
    <w:rsid w:val="007B3A19"/>
    <w:rsid w:val="007B4079"/>
    <w:rsid w:val="007B4FA2"/>
    <w:rsid w:val="007B74B7"/>
    <w:rsid w:val="007C03EC"/>
    <w:rsid w:val="007C1431"/>
    <w:rsid w:val="007C1DAF"/>
    <w:rsid w:val="007C2D5B"/>
    <w:rsid w:val="007C46C8"/>
    <w:rsid w:val="007C47F1"/>
    <w:rsid w:val="007C7C14"/>
    <w:rsid w:val="007D0219"/>
    <w:rsid w:val="007D143A"/>
    <w:rsid w:val="007D19CD"/>
    <w:rsid w:val="007D2A81"/>
    <w:rsid w:val="007D3312"/>
    <w:rsid w:val="007D4F11"/>
    <w:rsid w:val="007D5B17"/>
    <w:rsid w:val="007D5C61"/>
    <w:rsid w:val="007D6747"/>
    <w:rsid w:val="007E376B"/>
    <w:rsid w:val="007E38ED"/>
    <w:rsid w:val="007E4A20"/>
    <w:rsid w:val="007E68AD"/>
    <w:rsid w:val="007E6DEE"/>
    <w:rsid w:val="007E7006"/>
    <w:rsid w:val="007E7061"/>
    <w:rsid w:val="007E7ED0"/>
    <w:rsid w:val="007F16AC"/>
    <w:rsid w:val="007F1CD5"/>
    <w:rsid w:val="007F34AE"/>
    <w:rsid w:val="007F34C9"/>
    <w:rsid w:val="007F4EAB"/>
    <w:rsid w:val="007F600A"/>
    <w:rsid w:val="007F6F83"/>
    <w:rsid w:val="00801BE0"/>
    <w:rsid w:val="00802286"/>
    <w:rsid w:val="00802FEE"/>
    <w:rsid w:val="00804010"/>
    <w:rsid w:val="00804057"/>
    <w:rsid w:val="00804196"/>
    <w:rsid w:val="00804C17"/>
    <w:rsid w:val="0080609A"/>
    <w:rsid w:val="0080638E"/>
    <w:rsid w:val="00807737"/>
    <w:rsid w:val="00807785"/>
    <w:rsid w:val="00810497"/>
    <w:rsid w:val="00812909"/>
    <w:rsid w:val="008132E1"/>
    <w:rsid w:val="00820B7E"/>
    <w:rsid w:val="00820BB6"/>
    <w:rsid w:val="00820F68"/>
    <w:rsid w:val="0082287B"/>
    <w:rsid w:val="00823698"/>
    <w:rsid w:val="00823FDC"/>
    <w:rsid w:val="00824438"/>
    <w:rsid w:val="00826778"/>
    <w:rsid w:val="00826C4A"/>
    <w:rsid w:val="00827134"/>
    <w:rsid w:val="0082762E"/>
    <w:rsid w:val="0083013F"/>
    <w:rsid w:val="008309E5"/>
    <w:rsid w:val="00831914"/>
    <w:rsid w:val="00832E02"/>
    <w:rsid w:val="008345E6"/>
    <w:rsid w:val="008349D9"/>
    <w:rsid w:val="00834CA0"/>
    <w:rsid w:val="008376A8"/>
    <w:rsid w:val="00842B42"/>
    <w:rsid w:val="0084343E"/>
    <w:rsid w:val="0084507C"/>
    <w:rsid w:val="008450BD"/>
    <w:rsid w:val="008454A9"/>
    <w:rsid w:val="00847492"/>
    <w:rsid w:val="008503A5"/>
    <w:rsid w:val="00850A46"/>
    <w:rsid w:val="00851382"/>
    <w:rsid w:val="00851649"/>
    <w:rsid w:val="00851C6D"/>
    <w:rsid w:val="0085297B"/>
    <w:rsid w:val="008529EF"/>
    <w:rsid w:val="00853049"/>
    <w:rsid w:val="008538A1"/>
    <w:rsid w:val="00853A2E"/>
    <w:rsid w:val="00856427"/>
    <w:rsid w:val="00856D22"/>
    <w:rsid w:val="00857078"/>
    <w:rsid w:val="008572B4"/>
    <w:rsid w:val="008605C1"/>
    <w:rsid w:val="00860FAE"/>
    <w:rsid w:val="0086125A"/>
    <w:rsid w:val="00863748"/>
    <w:rsid w:val="00863A58"/>
    <w:rsid w:val="00865087"/>
    <w:rsid w:val="008652F6"/>
    <w:rsid w:val="00870081"/>
    <w:rsid w:val="0087201C"/>
    <w:rsid w:val="00872C63"/>
    <w:rsid w:val="008748E7"/>
    <w:rsid w:val="00875034"/>
    <w:rsid w:val="00875EDB"/>
    <w:rsid w:val="008804E3"/>
    <w:rsid w:val="00880C31"/>
    <w:rsid w:val="00880F2F"/>
    <w:rsid w:val="00882784"/>
    <w:rsid w:val="00882ECA"/>
    <w:rsid w:val="008833CF"/>
    <w:rsid w:val="0088427C"/>
    <w:rsid w:val="0088454F"/>
    <w:rsid w:val="008900E4"/>
    <w:rsid w:val="00890277"/>
    <w:rsid w:val="00893028"/>
    <w:rsid w:val="008932B6"/>
    <w:rsid w:val="008958DB"/>
    <w:rsid w:val="008A0ACF"/>
    <w:rsid w:val="008A386A"/>
    <w:rsid w:val="008A47A8"/>
    <w:rsid w:val="008A699C"/>
    <w:rsid w:val="008A6D00"/>
    <w:rsid w:val="008A7ECE"/>
    <w:rsid w:val="008A7EFB"/>
    <w:rsid w:val="008B0324"/>
    <w:rsid w:val="008B15EF"/>
    <w:rsid w:val="008B1B05"/>
    <w:rsid w:val="008B2C06"/>
    <w:rsid w:val="008B30B0"/>
    <w:rsid w:val="008B35E1"/>
    <w:rsid w:val="008B3D39"/>
    <w:rsid w:val="008B4D0A"/>
    <w:rsid w:val="008B6E84"/>
    <w:rsid w:val="008C06BD"/>
    <w:rsid w:val="008C47D8"/>
    <w:rsid w:val="008C515B"/>
    <w:rsid w:val="008C6866"/>
    <w:rsid w:val="008D11C5"/>
    <w:rsid w:val="008D34F6"/>
    <w:rsid w:val="008D40C5"/>
    <w:rsid w:val="008D4D93"/>
    <w:rsid w:val="008D56A6"/>
    <w:rsid w:val="008D5E82"/>
    <w:rsid w:val="008D6872"/>
    <w:rsid w:val="008E2762"/>
    <w:rsid w:val="008E3A77"/>
    <w:rsid w:val="008E5267"/>
    <w:rsid w:val="008E5311"/>
    <w:rsid w:val="008E5E69"/>
    <w:rsid w:val="008E610F"/>
    <w:rsid w:val="008E6D05"/>
    <w:rsid w:val="008F2307"/>
    <w:rsid w:val="008F5248"/>
    <w:rsid w:val="008F6CCA"/>
    <w:rsid w:val="008F7795"/>
    <w:rsid w:val="00901FD2"/>
    <w:rsid w:val="009036CC"/>
    <w:rsid w:val="009041EE"/>
    <w:rsid w:val="00905CE3"/>
    <w:rsid w:val="009063EB"/>
    <w:rsid w:val="009104EA"/>
    <w:rsid w:val="009106AB"/>
    <w:rsid w:val="009121E5"/>
    <w:rsid w:val="009125C0"/>
    <w:rsid w:val="0091475C"/>
    <w:rsid w:val="009152B4"/>
    <w:rsid w:val="00915AD8"/>
    <w:rsid w:val="00916A8D"/>
    <w:rsid w:val="00916DD1"/>
    <w:rsid w:val="00917912"/>
    <w:rsid w:val="00920CFB"/>
    <w:rsid w:val="009223C1"/>
    <w:rsid w:val="009233C4"/>
    <w:rsid w:val="0092349E"/>
    <w:rsid w:val="00925C83"/>
    <w:rsid w:val="0092610A"/>
    <w:rsid w:val="0092718D"/>
    <w:rsid w:val="009273FF"/>
    <w:rsid w:val="00933BD5"/>
    <w:rsid w:val="009346A2"/>
    <w:rsid w:val="00935ED1"/>
    <w:rsid w:val="00936BF8"/>
    <w:rsid w:val="00940EDB"/>
    <w:rsid w:val="00940EE6"/>
    <w:rsid w:val="00941292"/>
    <w:rsid w:val="00941E01"/>
    <w:rsid w:val="0094292E"/>
    <w:rsid w:val="00944C85"/>
    <w:rsid w:val="009479CC"/>
    <w:rsid w:val="00950306"/>
    <w:rsid w:val="00950630"/>
    <w:rsid w:val="00951437"/>
    <w:rsid w:val="00951899"/>
    <w:rsid w:val="00955575"/>
    <w:rsid w:val="00961CA5"/>
    <w:rsid w:val="00963DEF"/>
    <w:rsid w:val="00965B8E"/>
    <w:rsid w:val="00967E6C"/>
    <w:rsid w:val="00970143"/>
    <w:rsid w:val="00972C20"/>
    <w:rsid w:val="009735AB"/>
    <w:rsid w:val="00973681"/>
    <w:rsid w:val="00974A2F"/>
    <w:rsid w:val="009755BF"/>
    <w:rsid w:val="00976E37"/>
    <w:rsid w:val="00977EBA"/>
    <w:rsid w:val="00980B00"/>
    <w:rsid w:val="009814ED"/>
    <w:rsid w:val="0098295C"/>
    <w:rsid w:val="00982B90"/>
    <w:rsid w:val="00982C62"/>
    <w:rsid w:val="00983ACB"/>
    <w:rsid w:val="00983F65"/>
    <w:rsid w:val="009851E9"/>
    <w:rsid w:val="00986F70"/>
    <w:rsid w:val="00987CA5"/>
    <w:rsid w:val="009907AF"/>
    <w:rsid w:val="00990B81"/>
    <w:rsid w:val="009942BB"/>
    <w:rsid w:val="009A4416"/>
    <w:rsid w:val="009A515C"/>
    <w:rsid w:val="009A5F95"/>
    <w:rsid w:val="009A6220"/>
    <w:rsid w:val="009A64A3"/>
    <w:rsid w:val="009A7162"/>
    <w:rsid w:val="009B04BD"/>
    <w:rsid w:val="009B109E"/>
    <w:rsid w:val="009B3040"/>
    <w:rsid w:val="009B610D"/>
    <w:rsid w:val="009B7AF2"/>
    <w:rsid w:val="009C046D"/>
    <w:rsid w:val="009C1EC6"/>
    <w:rsid w:val="009C3A35"/>
    <w:rsid w:val="009C50DA"/>
    <w:rsid w:val="009C5A95"/>
    <w:rsid w:val="009C726A"/>
    <w:rsid w:val="009C7382"/>
    <w:rsid w:val="009C7394"/>
    <w:rsid w:val="009D02BE"/>
    <w:rsid w:val="009D08F4"/>
    <w:rsid w:val="009D246A"/>
    <w:rsid w:val="009D5A0F"/>
    <w:rsid w:val="009D5F1F"/>
    <w:rsid w:val="009D61C4"/>
    <w:rsid w:val="009D73AB"/>
    <w:rsid w:val="009E3C52"/>
    <w:rsid w:val="009E56FC"/>
    <w:rsid w:val="009F136B"/>
    <w:rsid w:val="009F1EC9"/>
    <w:rsid w:val="009F276C"/>
    <w:rsid w:val="009F29A2"/>
    <w:rsid w:val="009F38F4"/>
    <w:rsid w:val="009F5658"/>
    <w:rsid w:val="00A01719"/>
    <w:rsid w:val="00A04B79"/>
    <w:rsid w:val="00A07C90"/>
    <w:rsid w:val="00A1118B"/>
    <w:rsid w:val="00A13752"/>
    <w:rsid w:val="00A1659A"/>
    <w:rsid w:val="00A176D6"/>
    <w:rsid w:val="00A17E5A"/>
    <w:rsid w:val="00A20388"/>
    <w:rsid w:val="00A2067F"/>
    <w:rsid w:val="00A21CC0"/>
    <w:rsid w:val="00A21D95"/>
    <w:rsid w:val="00A22793"/>
    <w:rsid w:val="00A22F6C"/>
    <w:rsid w:val="00A231BE"/>
    <w:rsid w:val="00A23EC3"/>
    <w:rsid w:val="00A245DF"/>
    <w:rsid w:val="00A24F48"/>
    <w:rsid w:val="00A2553B"/>
    <w:rsid w:val="00A2792F"/>
    <w:rsid w:val="00A30654"/>
    <w:rsid w:val="00A312FD"/>
    <w:rsid w:val="00A31E89"/>
    <w:rsid w:val="00A32FE8"/>
    <w:rsid w:val="00A33AB7"/>
    <w:rsid w:val="00A348AA"/>
    <w:rsid w:val="00A34ABC"/>
    <w:rsid w:val="00A34EE7"/>
    <w:rsid w:val="00A356CF"/>
    <w:rsid w:val="00A37521"/>
    <w:rsid w:val="00A420D0"/>
    <w:rsid w:val="00A433D0"/>
    <w:rsid w:val="00A43C21"/>
    <w:rsid w:val="00A45680"/>
    <w:rsid w:val="00A45D28"/>
    <w:rsid w:val="00A473C8"/>
    <w:rsid w:val="00A51572"/>
    <w:rsid w:val="00A526C1"/>
    <w:rsid w:val="00A54741"/>
    <w:rsid w:val="00A54D69"/>
    <w:rsid w:val="00A54E51"/>
    <w:rsid w:val="00A55A1C"/>
    <w:rsid w:val="00A568D2"/>
    <w:rsid w:val="00A6086D"/>
    <w:rsid w:val="00A614DF"/>
    <w:rsid w:val="00A623DC"/>
    <w:rsid w:val="00A636C8"/>
    <w:rsid w:val="00A6577F"/>
    <w:rsid w:val="00A66A89"/>
    <w:rsid w:val="00A6753B"/>
    <w:rsid w:val="00A6799D"/>
    <w:rsid w:val="00A70CC9"/>
    <w:rsid w:val="00A71648"/>
    <w:rsid w:val="00A71856"/>
    <w:rsid w:val="00A73A85"/>
    <w:rsid w:val="00A73BF1"/>
    <w:rsid w:val="00A757E6"/>
    <w:rsid w:val="00A763E2"/>
    <w:rsid w:val="00A806A8"/>
    <w:rsid w:val="00A8070D"/>
    <w:rsid w:val="00A813D6"/>
    <w:rsid w:val="00A818ED"/>
    <w:rsid w:val="00A81AAF"/>
    <w:rsid w:val="00A8329D"/>
    <w:rsid w:val="00A83B36"/>
    <w:rsid w:val="00A858A3"/>
    <w:rsid w:val="00A86546"/>
    <w:rsid w:val="00A8755F"/>
    <w:rsid w:val="00A87F95"/>
    <w:rsid w:val="00A9177D"/>
    <w:rsid w:val="00A93C5D"/>
    <w:rsid w:val="00A955C7"/>
    <w:rsid w:val="00A9626B"/>
    <w:rsid w:val="00AA25C3"/>
    <w:rsid w:val="00AA3F5E"/>
    <w:rsid w:val="00AA677F"/>
    <w:rsid w:val="00AA67FB"/>
    <w:rsid w:val="00AA7353"/>
    <w:rsid w:val="00AB0D5B"/>
    <w:rsid w:val="00AB0D86"/>
    <w:rsid w:val="00AB4379"/>
    <w:rsid w:val="00AB5A7E"/>
    <w:rsid w:val="00AB6159"/>
    <w:rsid w:val="00AB692C"/>
    <w:rsid w:val="00AC0183"/>
    <w:rsid w:val="00AC0BDA"/>
    <w:rsid w:val="00AC543A"/>
    <w:rsid w:val="00AC5C12"/>
    <w:rsid w:val="00AC71B8"/>
    <w:rsid w:val="00AD05C7"/>
    <w:rsid w:val="00AD2965"/>
    <w:rsid w:val="00AD3EBF"/>
    <w:rsid w:val="00AD673E"/>
    <w:rsid w:val="00AD7390"/>
    <w:rsid w:val="00AE002D"/>
    <w:rsid w:val="00AE1684"/>
    <w:rsid w:val="00AE251C"/>
    <w:rsid w:val="00AE2DB7"/>
    <w:rsid w:val="00AE48F9"/>
    <w:rsid w:val="00AE5D0C"/>
    <w:rsid w:val="00AE6F8D"/>
    <w:rsid w:val="00AF03B5"/>
    <w:rsid w:val="00AF069C"/>
    <w:rsid w:val="00AF0927"/>
    <w:rsid w:val="00AF0ED3"/>
    <w:rsid w:val="00AF3858"/>
    <w:rsid w:val="00AF7A4B"/>
    <w:rsid w:val="00B02274"/>
    <w:rsid w:val="00B0263E"/>
    <w:rsid w:val="00B05A10"/>
    <w:rsid w:val="00B06A1C"/>
    <w:rsid w:val="00B06B4C"/>
    <w:rsid w:val="00B06EAF"/>
    <w:rsid w:val="00B07CE4"/>
    <w:rsid w:val="00B10408"/>
    <w:rsid w:val="00B10B95"/>
    <w:rsid w:val="00B112AC"/>
    <w:rsid w:val="00B17708"/>
    <w:rsid w:val="00B21B93"/>
    <w:rsid w:val="00B22875"/>
    <w:rsid w:val="00B23F51"/>
    <w:rsid w:val="00B24052"/>
    <w:rsid w:val="00B240CE"/>
    <w:rsid w:val="00B2452C"/>
    <w:rsid w:val="00B248D7"/>
    <w:rsid w:val="00B2581F"/>
    <w:rsid w:val="00B26B5A"/>
    <w:rsid w:val="00B26CED"/>
    <w:rsid w:val="00B27A8D"/>
    <w:rsid w:val="00B27ACC"/>
    <w:rsid w:val="00B304C2"/>
    <w:rsid w:val="00B30A77"/>
    <w:rsid w:val="00B31E5A"/>
    <w:rsid w:val="00B321A2"/>
    <w:rsid w:val="00B327FD"/>
    <w:rsid w:val="00B339E8"/>
    <w:rsid w:val="00B35556"/>
    <w:rsid w:val="00B36C5B"/>
    <w:rsid w:val="00B37EAC"/>
    <w:rsid w:val="00B41F0D"/>
    <w:rsid w:val="00B42EAC"/>
    <w:rsid w:val="00B433EA"/>
    <w:rsid w:val="00B44CAA"/>
    <w:rsid w:val="00B4580E"/>
    <w:rsid w:val="00B4778A"/>
    <w:rsid w:val="00B47DC6"/>
    <w:rsid w:val="00B53DE3"/>
    <w:rsid w:val="00B54518"/>
    <w:rsid w:val="00B55371"/>
    <w:rsid w:val="00B56455"/>
    <w:rsid w:val="00B56CBF"/>
    <w:rsid w:val="00B579D3"/>
    <w:rsid w:val="00B614A6"/>
    <w:rsid w:val="00B614D5"/>
    <w:rsid w:val="00B623DB"/>
    <w:rsid w:val="00B64677"/>
    <w:rsid w:val="00B64AE4"/>
    <w:rsid w:val="00B66414"/>
    <w:rsid w:val="00B6675A"/>
    <w:rsid w:val="00B67C2A"/>
    <w:rsid w:val="00B701B1"/>
    <w:rsid w:val="00B70454"/>
    <w:rsid w:val="00B70EB8"/>
    <w:rsid w:val="00B714F4"/>
    <w:rsid w:val="00B71E5D"/>
    <w:rsid w:val="00B7242E"/>
    <w:rsid w:val="00B73CE9"/>
    <w:rsid w:val="00B74992"/>
    <w:rsid w:val="00B75C1D"/>
    <w:rsid w:val="00B76189"/>
    <w:rsid w:val="00B765D9"/>
    <w:rsid w:val="00B77068"/>
    <w:rsid w:val="00B77A1C"/>
    <w:rsid w:val="00B77E76"/>
    <w:rsid w:val="00B80C1D"/>
    <w:rsid w:val="00B83827"/>
    <w:rsid w:val="00B83A57"/>
    <w:rsid w:val="00B8521C"/>
    <w:rsid w:val="00B85F1D"/>
    <w:rsid w:val="00B86A6E"/>
    <w:rsid w:val="00B8770A"/>
    <w:rsid w:val="00B915AA"/>
    <w:rsid w:val="00B9197F"/>
    <w:rsid w:val="00B9239F"/>
    <w:rsid w:val="00B943CC"/>
    <w:rsid w:val="00B94F4F"/>
    <w:rsid w:val="00B94F9A"/>
    <w:rsid w:val="00BA07E0"/>
    <w:rsid w:val="00BA09F9"/>
    <w:rsid w:val="00BA168D"/>
    <w:rsid w:val="00BA25D2"/>
    <w:rsid w:val="00BA3B8E"/>
    <w:rsid w:val="00BA6BC3"/>
    <w:rsid w:val="00BB11D4"/>
    <w:rsid w:val="00BB2160"/>
    <w:rsid w:val="00BB3221"/>
    <w:rsid w:val="00BB472F"/>
    <w:rsid w:val="00BB539B"/>
    <w:rsid w:val="00BB7503"/>
    <w:rsid w:val="00BC07F8"/>
    <w:rsid w:val="00BC186D"/>
    <w:rsid w:val="00BC26C3"/>
    <w:rsid w:val="00BC455B"/>
    <w:rsid w:val="00BC5A48"/>
    <w:rsid w:val="00BC5E20"/>
    <w:rsid w:val="00BC6647"/>
    <w:rsid w:val="00BC7837"/>
    <w:rsid w:val="00BC797E"/>
    <w:rsid w:val="00BD09F1"/>
    <w:rsid w:val="00BD0C0A"/>
    <w:rsid w:val="00BD44BD"/>
    <w:rsid w:val="00BD6634"/>
    <w:rsid w:val="00BD6ECF"/>
    <w:rsid w:val="00BD76AA"/>
    <w:rsid w:val="00BD7A76"/>
    <w:rsid w:val="00BE00ED"/>
    <w:rsid w:val="00BE08E9"/>
    <w:rsid w:val="00BE1F5B"/>
    <w:rsid w:val="00BE3CF6"/>
    <w:rsid w:val="00BE583D"/>
    <w:rsid w:val="00BF08E6"/>
    <w:rsid w:val="00BF2826"/>
    <w:rsid w:val="00BF6A4C"/>
    <w:rsid w:val="00BF7815"/>
    <w:rsid w:val="00BF7B24"/>
    <w:rsid w:val="00C013B0"/>
    <w:rsid w:val="00C0203F"/>
    <w:rsid w:val="00C02A15"/>
    <w:rsid w:val="00C02EE0"/>
    <w:rsid w:val="00C052CA"/>
    <w:rsid w:val="00C07B90"/>
    <w:rsid w:val="00C11155"/>
    <w:rsid w:val="00C1246A"/>
    <w:rsid w:val="00C13E26"/>
    <w:rsid w:val="00C13E56"/>
    <w:rsid w:val="00C15975"/>
    <w:rsid w:val="00C20BCE"/>
    <w:rsid w:val="00C21FA5"/>
    <w:rsid w:val="00C22CA9"/>
    <w:rsid w:val="00C30072"/>
    <w:rsid w:val="00C3083A"/>
    <w:rsid w:val="00C323C2"/>
    <w:rsid w:val="00C344F3"/>
    <w:rsid w:val="00C364A5"/>
    <w:rsid w:val="00C3705B"/>
    <w:rsid w:val="00C374B7"/>
    <w:rsid w:val="00C40AB6"/>
    <w:rsid w:val="00C410AC"/>
    <w:rsid w:val="00C417B4"/>
    <w:rsid w:val="00C43199"/>
    <w:rsid w:val="00C4396F"/>
    <w:rsid w:val="00C4557B"/>
    <w:rsid w:val="00C459B2"/>
    <w:rsid w:val="00C47993"/>
    <w:rsid w:val="00C51EEA"/>
    <w:rsid w:val="00C52E97"/>
    <w:rsid w:val="00C55005"/>
    <w:rsid w:val="00C5554C"/>
    <w:rsid w:val="00C55593"/>
    <w:rsid w:val="00C5592C"/>
    <w:rsid w:val="00C561C5"/>
    <w:rsid w:val="00C569C1"/>
    <w:rsid w:val="00C6061A"/>
    <w:rsid w:val="00C60B28"/>
    <w:rsid w:val="00C62489"/>
    <w:rsid w:val="00C62834"/>
    <w:rsid w:val="00C648D6"/>
    <w:rsid w:val="00C65D70"/>
    <w:rsid w:val="00C70DEF"/>
    <w:rsid w:val="00C76AB5"/>
    <w:rsid w:val="00C77444"/>
    <w:rsid w:val="00C8052E"/>
    <w:rsid w:val="00C81609"/>
    <w:rsid w:val="00C82C28"/>
    <w:rsid w:val="00C8735E"/>
    <w:rsid w:val="00C921EA"/>
    <w:rsid w:val="00C93013"/>
    <w:rsid w:val="00C932D1"/>
    <w:rsid w:val="00C93D50"/>
    <w:rsid w:val="00C94504"/>
    <w:rsid w:val="00C962E9"/>
    <w:rsid w:val="00C96578"/>
    <w:rsid w:val="00C96CB8"/>
    <w:rsid w:val="00C9756C"/>
    <w:rsid w:val="00C97B39"/>
    <w:rsid w:val="00CA0359"/>
    <w:rsid w:val="00CA1260"/>
    <w:rsid w:val="00CA1706"/>
    <w:rsid w:val="00CA420A"/>
    <w:rsid w:val="00CA46C7"/>
    <w:rsid w:val="00CA4A9E"/>
    <w:rsid w:val="00CA6283"/>
    <w:rsid w:val="00CA6889"/>
    <w:rsid w:val="00CB20B2"/>
    <w:rsid w:val="00CB230B"/>
    <w:rsid w:val="00CB262B"/>
    <w:rsid w:val="00CB3A22"/>
    <w:rsid w:val="00CB66CC"/>
    <w:rsid w:val="00CB7949"/>
    <w:rsid w:val="00CD2505"/>
    <w:rsid w:val="00CD27C7"/>
    <w:rsid w:val="00CD30DF"/>
    <w:rsid w:val="00CD3AA6"/>
    <w:rsid w:val="00CD4EBC"/>
    <w:rsid w:val="00CD6055"/>
    <w:rsid w:val="00CD6617"/>
    <w:rsid w:val="00CD723A"/>
    <w:rsid w:val="00CE0388"/>
    <w:rsid w:val="00CE4355"/>
    <w:rsid w:val="00CE736E"/>
    <w:rsid w:val="00CE7C62"/>
    <w:rsid w:val="00CF1FC9"/>
    <w:rsid w:val="00CF2DF0"/>
    <w:rsid w:val="00CF384E"/>
    <w:rsid w:val="00CF39EE"/>
    <w:rsid w:val="00CF4587"/>
    <w:rsid w:val="00CF53F6"/>
    <w:rsid w:val="00CF6FC0"/>
    <w:rsid w:val="00D0244E"/>
    <w:rsid w:val="00D03A17"/>
    <w:rsid w:val="00D03CDF"/>
    <w:rsid w:val="00D04C35"/>
    <w:rsid w:val="00D0521E"/>
    <w:rsid w:val="00D0768F"/>
    <w:rsid w:val="00D12478"/>
    <w:rsid w:val="00D129BC"/>
    <w:rsid w:val="00D14088"/>
    <w:rsid w:val="00D14386"/>
    <w:rsid w:val="00D144C9"/>
    <w:rsid w:val="00D1521A"/>
    <w:rsid w:val="00D16376"/>
    <w:rsid w:val="00D1649D"/>
    <w:rsid w:val="00D17006"/>
    <w:rsid w:val="00D22A89"/>
    <w:rsid w:val="00D22ADC"/>
    <w:rsid w:val="00D24B96"/>
    <w:rsid w:val="00D25362"/>
    <w:rsid w:val="00D258C6"/>
    <w:rsid w:val="00D30D96"/>
    <w:rsid w:val="00D343B1"/>
    <w:rsid w:val="00D343F0"/>
    <w:rsid w:val="00D35E5C"/>
    <w:rsid w:val="00D370F3"/>
    <w:rsid w:val="00D4053C"/>
    <w:rsid w:val="00D405F0"/>
    <w:rsid w:val="00D40AB6"/>
    <w:rsid w:val="00D40CDC"/>
    <w:rsid w:val="00D40E1C"/>
    <w:rsid w:val="00D40F60"/>
    <w:rsid w:val="00D41468"/>
    <w:rsid w:val="00D41734"/>
    <w:rsid w:val="00D42D2C"/>
    <w:rsid w:val="00D42F65"/>
    <w:rsid w:val="00D46DCC"/>
    <w:rsid w:val="00D50594"/>
    <w:rsid w:val="00D51116"/>
    <w:rsid w:val="00D520DD"/>
    <w:rsid w:val="00D548F7"/>
    <w:rsid w:val="00D54FF7"/>
    <w:rsid w:val="00D5562A"/>
    <w:rsid w:val="00D57621"/>
    <w:rsid w:val="00D640B9"/>
    <w:rsid w:val="00D642D0"/>
    <w:rsid w:val="00D64562"/>
    <w:rsid w:val="00D652C8"/>
    <w:rsid w:val="00D6556F"/>
    <w:rsid w:val="00D667D5"/>
    <w:rsid w:val="00D66C51"/>
    <w:rsid w:val="00D673AB"/>
    <w:rsid w:val="00D67A83"/>
    <w:rsid w:val="00D71060"/>
    <w:rsid w:val="00D717DD"/>
    <w:rsid w:val="00D71E7D"/>
    <w:rsid w:val="00D73236"/>
    <w:rsid w:val="00D7495A"/>
    <w:rsid w:val="00D75846"/>
    <w:rsid w:val="00D759CE"/>
    <w:rsid w:val="00D77E57"/>
    <w:rsid w:val="00D80248"/>
    <w:rsid w:val="00D80FF8"/>
    <w:rsid w:val="00D830EA"/>
    <w:rsid w:val="00D847F0"/>
    <w:rsid w:val="00D850F4"/>
    <w:rsid w:val="00D851AF"/>
    <w:rsid w:val="00D8642A"/>
    <w:rsid w:val="00D87227"/>
    <w:rsid w:val="00D87B66"/>
    <w:rsid w:val="00D93FFC"/>
    <w:rsid w:val="00D95834"/>
    <w:rsid w:val="00D96C47"/>
    <w:rsid w:val="00DA19E4"/>
    <w:rsid w:val="00DA29E2"/>
    <w:rsid w:val="00DA3B26"/>
    <w:rsid w:val="00DA418D"/>
    <w:rsid w:val="00DA5A5E"/>
    <w:rsid w:val="00DA625A"/>
    <w:rsid w:val="00DA6ABD"/>
    <w:rsid w:val="00DA70BB"/>
    <w:rsid w:val="00DA70D5"/>
    <w:rsid w:val="00DB00B0"/>
    <w:rsid w:val="00DB12C8"/>
    <w:rsid w:val="00DB1E8A"/>
    <w:rsid w:val="00DB1F08"/>
    <w:rsid w:val="00DB26B7"/>
    <w:rsid w:val="00DB307F"/>
    <w:rsid w:val="00DB30B0"/>
    <w:rsid w:val="00DB42B3"/>
    <w:rsid w:val="00DB568C"/>
    <w:rsid w:val="00DC1566"/>
    <w:rsid w:val="00DC39B8"/>
    <w:rsid w:val="00DC3DB4"/>
    <w:rsid w:val="00DC4AE9"/>
    <w:rsid w:val="00DC5392"/>
    <w:rsid w:val="00DC56EE"/>
    <w:rsid w:val="00DC78D5"/>
    <w:rsid w:val="00DC7988"/>
    <w:rsid w:val="00DC7FE5"/>
    <w:rsid w:val="00DD0CBE"/>
    <w:rsid w:val="00DD1844"/>
    <w:rsid w:val="00DD36C7"/>
    <w:rsid w:val="00DD3AC5"/>
    <w:rsid w:val="00DD3DDB"/>
    <w:rsid w:val="00DD3E24"/>
    <w:rsid w:val="00DD4A16"/>
    <w:rsid w:val="00DD5E4E"/>
    <w:rsid w:val="00DD5E7C"/>
    <w:rsid w:val="00DD6230"/>
    <w:rsid w:val="00DD7885"/>
    <w:rsid w:val="00DD78AF"/>
    <w:rsid w:val="00DE104E"/>
    <w:rsid w:val="00DE2A6B"/>
    <w:rsid w:val="00DE3D46"/>
    <w:rsid w:val="00DE511F"/>
    <w:rsid w:val="00DE6736"/>
    <w:rsid w:val="00DF3369"/>
    <w:rsid w:val="00DF381B"/>
    <w:rsid w:val="00DF3ABC"/>
    <w:rsid w:val="00DF4208"/>
    <w:rsid w:val="00DF4C2D"/>
    <w:rsid w:val="00E00623"/>
    <w:rsid w:val="00E00F7B"/>
    <w:rsid w:val="00E0154C"/>
    <w:rsid w:val="00E06206"/>
    <w:rsid w:val="00E062CC"/>
    <w:rsid w:val="00E06FC2"/>
    <w:rsid w:val="00E07213"/>
    <w:rsid w:val="00E07CE3"/>
    <w:rsid w:val="00E10C65"/>
    <w:rsid w:val="00E12FBB"/>
    <w:rsid w:val="00E14F77"/>
    <w:rsid w:val="00E20A04"/>
    <w:rsid w:val="00E21A33"/>
    <w:rsid w:val="00E240EF"/>
    <w:rsid w:val="00E259B6"/>
    <w:rsid w:val="00E273BD"/>
    <w:rsid w:val="00E3465E"/>
    <w:rsid w:val="00E3548F"/>
    <w:rsid w:val="00E35C94"/>
    <w:rsid w:val="00E35E7B"/>
    <w:rsid w:val="00E37042"/>
    <w:rsid w:val="00E422AE"/>
    <w:rsid w:val="00E471B4"/>
    <w:rsid w:val="00E52626"/>
    <w:rsid w:val="00E52667"/>
    <w:rsid w:val="00E52EAE"/>
    <w:rsid w:val="00E53F51"/>
    <w:rsid w:val="00E55C0E"/>
    <w:rsid w:val="00E56E7D"/>
    <w:rsid w:val="00E57D44"/>
    <w:rsid w:val="00E60143"/>
    <w:rsid w:val="00E60874"/>
    <w:rsid w:val="00E621B9"/>
    <w:rsid w:val="00E628B0"/>
    <w:rsid w:val="00E629D9"/>
    <w:rsid w:val="00E62C2C"/>
    <w:rsid w:val="00E62DFF"/>
    <w:rsid w:val="00E64111"/>
    <w:rsid w:val="00E6503E"/>
    <w:rsid w:val="00E66F30"/>
    <w:rsid w:val="00E676C0"/>
    <w:rsid w:val="00E70DE7"/>
    <w:rsid w:val="00E717FE"/>
    <w:rsid w:val="00E71D62"/>
    <w:rsid w:val="00E72546"/>
    <w:rsid w:val="00E74BBA"/>
    <w:rsid w:val="00E74E4C"/>
    <w:rsid w:val="00E76328"/>
    <w:rsid w:val="00E76C16"/>
    <w:rsid w:val="00E7731B"/>
    <w:rsid w:val="00E7735D"/>
    <w:rsid w:val="00E7793F"/>
    <w:rsid w:val="00E80FFD"/>
    <w:rsid w:val="00E821B2"/>
    <w:rsid w:val="00E83B5F"/>
    <w:rsid w:val="00E84011"/>
    <w:rsid w:val="00E84B65"/>
    <w:rsid w:val="00E902A1"/>
    <w:rsid w:val="00E90A9E"/>
    <w:rsid w:val="00E92753"/>
    <w:rsid w:val="00E92DB6"/>
    <w:rsid w:val="00E9474B"/>
    <w:rsid w:val="00E979A2"/>
    <w:rsid w:val="00EA14F6"/>
    <w:rsid w:val="00EA18C4"/>
    <w:rsid w:val="00EA2453"/>
    <w:rsid w:val="00EA2816"/>
    <w:rsid w:val="00EA3B38"/>
    <w:rsid w:val="00EA3F21"/>
    <w:rsid w:val="00EA42B1"/>
    <w:rsid w:val="00EA7B3C"/>
    <w:rsid w:val="00EB101E"/>
    <w:rsid w:val="00EB1139"/>
    <w:rsid w:val="00EB2AE2"/>
    <w:rsid w:val="00EB36A1"/>
    <w:rsid w:val="00EB4017"/>
    <w:rsid w:val="00EB4DCA"/>
    <w:rsid w:val="00EB52AA"/>
    <w:rsid w:val="00EB61D2"/>
    <w:rsid w:val="00EB7B66"/>
    <w:rsid w:val="00EB7BBC"/>
    <w:rsid w:val="00EC05C5"/>
    <w:rsid w:val="00EC0ECE"/>
    <w:rsid w:val="00EC13F5"/>
    <w:rsid w:val="00EC15B3"/>
    <w:rsid w:val="00EC495E"/>
    <w:rsid w:val="00EC49D2"/>
    <w:rsid w:val="00EC518C"/>
    <w:rsid w:val="00EC7675"/>
    <w:rsid w:val="00ED0690"/>
    <w:rsid w:val="00ED12A9"/>
    <w:rsid w:val="00ED15DB"/>
    <w:rsid w:val="00ED2646"/>
    <w:rsid w:val="00ED3FF1"/>
    <w:rsid w:val="00ED52FC"/>
    <w:rsid w:val="00ED5AED"/>
    <w:rsid w:val="00ED6AEB"/>
    <w:rsid w:val="00ED6D2F"/>
    <w:rsid w:val="00ED7013"/>
    <w:rsid w:val="00ED7568"/>
    <w:rsid w:val="00EE1C6A"/>
    <w:rsid w:val="00EE1CBF"/>
    <w:rsid w:val="00EE2A62"/>
    <w:rsid w:val="00EE36C4"/>
    <w:rsid w:val="00EE3E03"/>
    <w:rsid w:val="00EF09BD"/>
    <w:rsid w:val="00EF1C1D"/>
    <w:rsid w:val="00EF4392"/>
    <w:rsid w:val="00EF64C5"/>
    <w:rsid w:val="00EF75D8"/>
    <w:rsid w:val="00F00AC0"/>
    <w:rsid w:val="00F02E93"/>
    <w:rsid w:val="00F0414D"/>
    <w:rsid w:val="00F04C91"/>
    <w:rsid w:val="00F04DD5"/>
    <w:rsid w:val="00F05473"/>
    <w:rsid w:val="00F05819"/>
    <w:rsid w:val="00F05839"/>
    <w:rsid w:val="00F067C1"/>
    <w:rsid w:val="00F07EC9"/>
    <w:rsid w:val="00F10015"/>
    <w:rsid w:val="00F1258A"/>
    <w:rsid w:val="00F12E69"/>
    <w:rsid w:val="00F144E6"/>
    <w:rsid w:val="00F14BBF"/>
    <w:rsid w:val="00F1576F"/>
    <w:rsid w:val="00F15CAD"/>
    <w:rsid w:val="00F16727"/>
    <w:rsid w:val="00F16CC2"/>
    <w:rsid w:val="00F170E9"/>
    <w:rsid w:val="00F17EA8"/>
    <w:rsid w:val="00F17F2D"/>
    <w:rsid w:val="00F25121"/>
    <w:rsid w:val="00F26EEA"/>
    <w:rsid w:val="00F3234D"/>
    <w:rsid w:val="00F328FC"/>
    <w:rsid w:val="00F32FD0"/>
    <w:rsid w:val="00F3323E"/>
    <w:rsid w:val="00F3329D"/>
    <w:rsid w:val="00F34862"/>
    <w:rsid w:val="00F36910"/>
    <w:rsid w:val="00F3743B"/>
    <w:rsid w:val="00F376C3"/>
    <w:rsid w:val="00F4127E"/>
    <w:rsid w:val="00F415D5"/>
    <w:rsid w:val="00F4162F"/>
    <w:rsid w:val="00F41830"/>
    <w:rsid w:val="00F42043"/>
    <w:rsid w:val="00F450EF"/>
    <w:rsid w:val="00F50B3E"/>
    <w:rsid w:val="00F528C0"/>
    <w:rsid w:val="00F53B9D"/>
    <w:rsid w:val="00F558F7"/>
    <w:rsid w:val="00F56757"/>
    <w:rsid w:val="00F577F8"/>
    <w:rsid w:val="00F57835"/>
    <w:rsid w:val="00F605ED"/>
    <w:rsid w:val="00F61500"/>
    <w:rsid w:val="00F61932"/>
    <w:rsid w:val="00F61F78"/>
    <w:rsid w:val="00F6217D"/>
    <w:rsid w:val="00F62274"/>
    <w:rsid w:val="00F63EEC"/>
    <w:rsid w:val="00F640BB"/>
    <w:rsid w:val="00F64839"/>
    <w:rsid w:val="00F64B15"/>
    <w:rsid w:val="00F666D6"/>
    <w:rsid w:val="00F70FB1"/>
    <w:rsid w:val="00F71E1C"/>
    <w:rsid w:val="00F71F31"/>
    <w:rsid w:val="00F736CB"/>
    <w:rsid w:val="00F73DB8"/>
    <w:rsid w:val="00F74115"/>
    <w:rsid w:val="00F742A7"/>
    <w:rsid w:val="00F76756"/>
    <w:rsid w:val="00F7683F"/>
    <w:rsid w:val="00F771A4"/>
    <w:rsid w:val="00F80281"/>
    <w:rsid w:val="00F8205D"/>
    <w:rsid w:val="00F821AE"/>
    <w:rsid w:val="00F849B5"/>
    <w:rsid w:val="00F8533B"/>
    <w:rsid w:val="00F85868"/>
    <w:rsid w:val="00F87525"/>
    <w:rsid w:val="00F876EC"/>
    <w:rsid w:val="00F935E8"/>
    <w:rsid w:val="00F941F6"/>
    <w:rsid w:val="00F95494"/>
    <w:rsid w:val="00F97041"/>
    <w:rsid w:val="00F9735D"/>
    <w:rsid w:val="00FA1075"/>
    <w:rsid w:val="00FA133A"/>
    <w:rsid w:val="00FA14FA"/>
    <w:rsid w:val="00FA2EF4"/>
    <w:rsid w:val="00FA420B"/>
    <w:rsid w:val="00FA430E"/>
    <w:rsid w:val="00FA70B0"/>
    <w:rsid w:val="00FA7E4E"/>
    <w:rsid w:val="00FB2F41"/>
    <w:rsid w:val="00FB382B"/>
    <w:rsid w:val="00FB4266"/>
    <w:rsid w:val="00FB5014"/>
    <w:rsid w:val="00FC47A9"/>
    <w:rsid w:val="00FC4C13"/>
    <w:rsid w:val="00FC523B"/>
    <w:rsid w:val="00FC52CC"/>
    <w:rsid w:val="00FC7D3E"/>
    <w:rsid w:val="00FD0104"/>
    <w:rsid w:val="00FD617B"/>
    <w:rsid w:val="00FD6C98"/>
    <w:rsid w:val="00FD7B45"/>
    <w:rsid w:val="00FE007F"/>
    <w:rsid w:val="00FE050C"/>
    <w:rsid w:val="00FE0BE1"/>
    <w:rsid w:val="00FE193C"/>
    <w:rsid w:val="00FE289F"/>
    <w:rsid w:val="00FE3689"/>
    <w:rsid w:val="00FE3A22"/>
    <w:rsid w:val="00FE3FDC"/>
    <w:rsid w:val="00FE4C03"/>
    <w:rsid w:val="00FE63F2"/>
    <w:rsid w:val="00FE67D4"/>
    <w:rsid w:val="00FE7704"/>
    <w:rsid w:val="00FF09CE"/>
    <w:rsid w:val="00FF21C5"/>
    <w:rsid w:val="00FF25D6"/>
    <w:rsid w:val="00FF28B5"/>
    <w:rsid w:val="00FF2ADE"/>
    <w:rsid w:val="00FF381E"/>
    <w:rsid w:val="00FF3FB8"/>
    <w:rsid w:val="00FF5015"/>
    <w:rsid w:val="00FF59A8"/>
    <w:rsid w:val="00FF5DD2"/>
    <w:rsid w:val="00FF6446"/>
    <w:rsid w:val="00FF74C8"/>
    <w:rsid w:val="18D05C15"/>
    <w:rsid w:val="312D81B0"/>
    <w:rsid w:val="3144E8FA"/>
    <w:rsid w:val="394C54F1"/>
    <w:rsid w:val="4AA1A107"/>
    <w:rsid w:val="6120117D"/>
    <w:rsid w:val="622D4748"/>
    <w:rsid w:val="65A74BAF"/>
    <w:rsid w:val="6EAF9C96"/>
    <w:rsid w:val="7E7CA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E21B5B"/>
  <w15:chartTrackingRefBased/>
  <w15:docId w15:val="{543A7304-D5EF-4586-A089-B3CA1DAD3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0203F"/>
  </w:style>
  <w:style w:type="character" w:customStyle="1" w:styleId="CommentTextChar">
    <w:name w:val="Comment Text Char"/>
    <w:basedOn w:val="DefaultParagraphFont"/>
    <w:link w:val="CommentText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915AA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F973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1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7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42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006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9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8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290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64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5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ing.yue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C54FE7-38AF-4574-B77A-02F5C3247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E63144-4256-4728-B917-1C6E3F105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E2154B-B3F7-4075-A45B-B436A4E3A6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F1C853-55B4-477A-AD32-E66DFB41EA4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Ericsson_Jing Yue_May</cp:lastModifiedBy>
  <cp:revision>289</cp:revision>
  <dcterms:created xsi:type="dcterms:W3CDTF">2025-04-11T03:55:00Z</dcterms:created>
  <dcterms:modified xsi:type="dcterms:W3CDTF">2025-05-09T15:22:00Z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